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DB381" w14:textId="55555C2B" w:rsidR="008E527F" w:rsidRDefault="00E67E4C">
      <w:r>
        <w:t xml:space="preserve">                                    </w:t>
      </w:r>
      <w:r w:rsidR="00CE15AD">
        <w:t xml:space="preserve">           </w:t>
      </w:r>
      <w:r>
        <w:t xml:space="preserve">                         </w:t>
      </w:r>
    </w:p>
    <w:p w14:paraId="38DDD1E8" w14:textId="77777777" w:rsidR="00FA6A87" w:rsidRDefault="004979FE" w:rsidP="00E67E4C">
      <w:pPr>
        <w:jc w:val="center"/>
        <w:rPr>
          <w:rFonts w:ascii="Arial" w:hAnsi="Arial" w:cs="Arial"/>
          <w:b/>
          <w:bCs/>
          <w:sz w:val="32"/>
          <w:szCs w:val="32"/>
        </w:rPr>
      </w:pPr>
      <w:r>
        <w:rPr>
          <w:rFonts w:ascii="Calibri" w:hAnsi="Calibri" w:cs="Calibri"/>
          <w:noProof/>
          <w:color w:val="FF0000"/>
          <w:sz w:val="28"/>
          <w:szCs w:val="28"/>
          <w:bdr w:val="none" w:sz="0" w:space="0" w:color="auto" w:frame="1"/>
        </w:rPr>
        <w:drawing>
          <wp:inline distT="0" distB="0" distL="0" distR="0" wp14:anchorId="2721F7D8" wp14:editId="3B7F4285">
            <wp:extent cx="5727376" cy="1009650"/>
            <wp:effectExtent l="0" t="0" r="6985" b="0"/>
            <wp:docPr id="4"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8358" cy="1011586"/>
                    </a:xfrm>
                    <a:prstGeom prst="rect">
                      <a:avLst/>
                    </a:prstGeom>
                    <a:noFill/>
                    <a:ln>
                      <a:noFill/>
                    </a:ln>
                  </pic:spPr>
                </pic:pic>
              </a:graphicData>
            </a:graphic>
          </wp:inline>
        </w:drawing>
      </w:r>
    </w:p>
    <w:p w14:paraId="65171821" w14:textId="77777777" w:rsidR="00FA6A87" w:rsidRDefault="00FA6A87" w:rsidP="00E67E4C">
      <w:pPr>
        <w:jc w:val="center"/>
        <w:rPr>
          <w:rFonts w:ascii="Arial" w:hAnsi="Arial" w:cs="Arial"/>
          <w:b/>
          <w:bCs/>
          <w:sz w:val="32"/>
          <w:szCs w:val="32"/>
        </w:rPr>
      </w:pPr>
    </w:p>
    <w:p w14:paraId="5421BEE2" w14:textId="2121C0DA" w:rsidR="002126C8" w:rsidRDefault="00450D10" w:rsidP="00BE7186">
      <w:pPr>
        <w:rPr>
          <w:noProof/>
          <w:bdr w:val="none" w:sz="0" w:space="0" w:color="auto" w:frame="1"/>
        </w:rPr>
      </w:pPr>
      <w:r>
        <w:rPr>
          <w:noProof/>
          <w:bdr w:val="none" w:sz="0" w:space="0" w:color="auto" w:frame="1"/>
        </w:rPr>
        <w:t xml:space="preserve">  </w:t>
      </w:r>
      <w:r>
        <w:rPr>
          <w:noProof/>
          <w:bdr w:val="none" w:sz="0" w:space="0" w:color="auto" w:frame="1"/>
        </w:rPr>
        <w:drawing>
          <wp:inline distT="0" distB="0" distL="0" distR="0" wp14:anchorId="1FE91FBF" wp14:editId="4D73AFB7">
            <wp:extent cx="864870" cy="933450"/>
            <wp:effectExtent l="0" t="0" r="0" b="0"/>
            <wp:docPr id="1223689359" name="Picture 1" descr="A red lette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89359" name="Picture 1" descr="A red letter in a circl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4870" cy="933450"/>
                    </a:xfrm>
                    <a:prstGeom prst="rect">
                      <a:avLst/>
                    </a:prstGeom>
                    <a:noFill/>
                    <a:ln>
                      <a:noFill/>
                    </a:ln>
                  </pic:spPr>
                </pic:pic>
              </a:graphicData>
            </a:graphic>
          </wp:inline>
        </w:drawing>
      </w:r>
      <w:r>
        <w:rPr>
          <w:noProof/>
          <w:bdr w:val="none" w:sz="0" w:space="0" w:color="auto" w:frame="1"/>
        </w:rPr>
        <w:t xml:space="preserve">                                         </w:t>
      </w:r>
      <w:r>
        <w:rPr>
          <w:rFonts w:ascii="Open Sans" w:hAnsi="Open Sans" w:cs="Open Sans"/>
          <w:b/>
          <w:bCs/>
          <w:noProof/>
          <w:color w:val="000000"/>
          <w:sz w:val="52"/>
          <w:szCs w:val="52"/>
          <w:bdr w:val="none" w:sz="0" w:space="0" w:color="auto" w:frame="1"/>
        </w:rPr>
        <w:drawing>
          <wp:inline distT="0" distB="0" distL="0" distR="0" wp14:anchorId="672E450C" wp14:editId="751BD4CB">
            <wp:extent cx="3573780" cy="982980"/>
            <wp:effectExtent l="0" t="0" r="7620" b="7620"/>
            <wp:docPr id="3"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d text on a whit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3780" cy="982980"/>
                    </a:xfrm>
                    <a:prstGeom prst="rect">
                      <a:avLst/>
                    </a:prstGeom>
                    <a:noFill/>
                    <a:ln>
                      <a:noFill/>
                    </a:ln>
                  </pic:spPr>
                </pic:pic>
              </a:graphicData>
            </a:graphic>
          </wp:inline>
        </w:drawing>
      </w:r>
    </w:p>
    <w:p w14:paraId="29248A89" w14:textId="77777777" w:rsidR="00FA6A87" w:rsidRDefault="00FA6A87" w:rsidP="00BE7186">
      <w:pPr>
        <w:rPr>
          <w:rFonts w:ascii="Arial" w:hAnsi="Arial" w:cs="Arial"/>
          <w:sz w:val="24"/>
          <w:szCs w:val="24"/>
        </w:rPr>
      </w:pPr>
    </w:p>
    <w:p w14:paraId="6135B209" w14:textId="1EB2F720" w:rsidR="00FA6A87" w:rsidRPr="0026075B" w:rsidRDefault="00D80C72" w:rsidP="00FA6A87">
      <w:pPr>
        <w:jc w:val="center"/>
        <w:rPr>
          <w:rFonts w:ascii="Arial" w:hAnsi="Arial" w:cs="Arial"/>
          <w:b/>
          <w:bCs/>
          <w:sz w:val="32"/>
          <w:szCs w:val="32"/>
        </w:rPr>
      </w:pPr>
      <w:r>
        <w:rPr>
          <w:rFonts w:ascii="Arial" w:hAnsi="Arial" w:cs="Arial"/>
          <w:b/>
          <w:bCs/>
          <w:sz w:val="32"/>
          <w:szCs w:val="32"/>
        </w:rPr>
        <w:t xml:space="preserve">March 2026 </w:t>
      </w:r>
      <w:r w:rsidR="00FA6A87" w:rsidRPr="0026075B">
        <w:rPr>
          <w:rFonts w:ascii="Arial" w:hAnsi="Arial" w:cs="Arial"/>
          <w:b/>
          <w:bCs/>
          <w:sz w:val="32"/>
          <w:szCs w:val="32"/>
        </w:rPr>
        <w:t xml:space="preserve"> Information to all Optimist sailors and families for the 2026 Toyota Optimist NZ Championships</w:t>
      </w:r>
    </w:p>
    <w:p w14:paraId="1AAC8608" w14:textId="3E2D93E8" w:rsidR="00CC3D44" w:rsidRPr="00700559" w:rsidRDefault="00CA7E99" w:rsidP="001D2184">
      <w:pPr>
        <w:jc w:val="center"/>
        <w:rPr>
          <w:rFonts w:ascii="Arial" w:hAnsi="Arial" w:cs="Arial"/>
          <w:sz w:val="28"/>
          <w:szCs w:val="28"/>
        </w:rPr>
      </w:pPr>
      <w:r w:rsidRPr="00700559">
        <w:rPr>
          <w:rFonts w:ascii="Arial" w:hAnsi="Arial" w:cs="Arial"/>
          <w:sz w:val="28"/>
          <w:szCs w:val="28"/>
        </w:rPr>
        <w:t xml:space="preserve">New Plymouth Yacht Club is looking forward to </w:t>
      </w:r>
      <w:r w:rsidR="00DD16C6" w:rsidRPr="00700559">
        <w:rPr>
          <w:rFonts w:ascii="Arial" w:hAnsi="Arial" w:cs="Arial"/>
          <w:sz w:val="28"/>
          <w:szCs w:val="28"/>
        </w:rPr>
        <w:t>welcoming</w:t>
      </w:r>
      <w:r w:rsidRPr="00700559">
        <w:rPr>
          <w:rFonts w:ascii="Arial" w:hAnsi="Arial" w:cs="Arial"/>
          <w:sz w:val="28"/>
          <w:szCs w:val="28"/>
        </w:rPr>
        <w:t xml:space="preserve"> all the </w:t>
      </w:r>
      <w:r w:rsidR="00CF03F1" w:rsidRPr="00700559">
        <w:rPr>
          <w:rFonts w:ascii="Arial" w:hAnsi="Arial" w:cs="Arial"/>
          <w:sz w:val="28"/>
          <w:szCs w:val="28"/>
        </w:rPr>
        <w:t>Optimist sailors and families</w:t>
      </w:r>
      <w:r w:rsidR="00837AAF" w:rsidRPr="00700559">
        <w:rPr>
          <w:rFonts w:ascii="Arial" w:hAnsi="Arial" w:cs="Arial"/>
          <w:sz w:val="28"/>
          <w:szCs w:val="28"/>
        </w:rPr>
        <w:t xml:space="preserve"> at the upcoming </w:t>
      </w:r>
      <w:r w:rsidR="00CF03F1" w:rsidRPr="00700559">
        <w:rPr>
          <w:rFonts w:ascii="Arial" w:hAnsi="Arial" w:cs="Arial"/>
          <w:sz w:val="28"/>
          <w:szCs w:val="28"/>
        </w:rPr>
        <w:t xml:space="preserve">2026 </w:t>
      </w:r>
      <w:r w:rsidR="00837AAF" w:rsidRPr="00700559">
        <w:rPr>
          <w:rFonts w:ascii="Arial" w:hAnsi="Arial" w:cs="Arial"/>
          <w:sz w:val="28"/>
          <w:szCs w:val="28"/>
        </w:rPr>
        <w:t>National</w:t>
      </w:r>
      <w:r w:rsidR="00CF03F1" w:rsidRPr="00700559">
        <w:rPr>
          <w:rFonts w:ascii="Arial" w:hAnsi="Arial" w:cs="Arial"/>
          <w:sz w:val="28"/>
          <w:szCs w:val="28"/>
        </w:rPr>
        <w:t xml:space="preserve"> Championships</w:t>
      </w:r>
      <w:r w:rsidR="00837AAF" w:rsidRPr="00700559">
        <w:rPr>
          <w:rFonts w:ascii="Arial" w:hAnsi="Arial" w:cs="Arial"/>
          <w:sz w:val="28"/>
          <w:szCs w:val="28"/>
        </w:rPr>
        <w:t>.</w:t>
      </w:r>
    </w:p>
    <w:p w14:paraId="7D3A8433" w14:textId="30757E0A" w:rsidR="00BE7186" w:rsidRPr="00700559" w:rsidRDefault="00837AAF" w:rsidP="001D2184">
      <w:pPr>
        <w:jc w:val="center"/>
        <w:rPr>
          <w:rFonts w:ascii="Arial" w:hAnsi="Arial" w:cs="Arial"/>
          <w:sz w:val="28"/>
          <w:szCs w:val="28"/>
        </w:rPr>
      </w:pPr>
      <w:r w:rsidRPr="00700559">
        <w:rPr>
          <w:rFonts w:ascii="Arial" w:hAnsi="Arial" w:cs="Arial"/>
          <w:sz w:val="28"/>
          <w:szCs w:val="28"/>
        </w:rPr>
        <w:t>Please take note of the following information</w:t>
      </w:r>
      <w:r w:rsidR="00356D86">
        <w:rPr>
          <w:rFonts w:ascii="Arial" w:hAnsi="Arial" w:cs="Arial"/>
          <w:sz w:val="28"/>
          <w:szCs w:val="28"/>
        </w:rPr>
        <w:t xml:space="preserve"> in addition to the information on the September</w:t>
      </w:r>
      <w:r w:rsidR="00A42582">
        <w:rPr>
          <w:rFonts w:ascii="Arial" w:hAnsi="Arial" w:cs="Arial"/>
          <w:sz w:val="28"/>
          <w:szCs w:val="28"/>
        </w:rPr>
        <w:t xml:space="preserve"> Information to sailors</w:t>
      </w:r>
      <w:r w:rsidR="00486826" w:rsidRPr="00700559">
        <w:rPr>
          <w:rFonts w:ascii="Arial" w:hAnsi="Arial" w:cs="Arial"/>
          <w:sz w:val="28"/>
          <w:szCs w:val="28"/>
        </w:rPr>
        <w:t>.</w:t>
      </w:r>
    </w:p>
    <w:p w14:paraId="79CCF68C" w14:textId="77777777" w:rsidR="0026075B" w:rsidRPr="001D2184" w:rsidRDefault="0026075B" w:rsidP="0026075B">
      <w:pPr>
        <w:spacing w:after="0" w:line="240" w:lineRule="auto"/>
        <w:rPr>
          <w:rFonts w:ascii="Arial" w:hAnsi="Arial" w:cs="Arial"/>
          <w:sz w:val="24"/>
          <w:szCs w:val="24"/>
        </w:rPr>
      </w:pPr>
    </w:p>
    <w:p w14:paraId="2862D432" w14:textId="77777777" w:rsidR="00D10B8F" w:rsidRPr="001D2184" w:rsidRDefault="00D10B8F" w:rsidP="005A42C3">
      <w:pPr>
        <w:spacing w:after="0"/>
        <w:rPr>
          <w:rFonts w:ascii="Arial" w:hAnsi="Arial" w:cs="Arial"/>
          <w:sz w:val="24"/>
          <w:szCs w:val="24"/>
        </w:rPr>
      </w:pPr>
      <w:r w:rsidRPr="001D2184">
        <w:rPr>
          <w:rFonts w:ascii="Arial" w:hAnsi="Arial" w:cs="Arial"/>
          <w:b/>
          <w:bCs/>
          <w:sz w:val="24"/>
          <w:szCs w:val="24"/>
        </w:rPr>
        <w:t>Entry forms:</w:t>
      </w:r>
      <w:r w:rsidRPr="001D2184">
        <w:rPr>
          <w:rFonts w:ascii="Arial" w:hAnsi="Arial" w:cs="Arial"/>
          <w:sz w:val="24"/>
          <w:szCs w:val="24"/>
        </w:rPr>
        <w:t xml:space="preserve"> </w:t>
      </w:r>
    </w:p>
    <w:p w14:paraId="72735CF0" w14:textId="783F4229" w:rsidR="00D10B8F" w:rsidRDefault="00D10B8F" w:rsidP="005A42C3">
      <w:pPr>
        <w:spacing w:after="0"/>
        <w:rPr>
          <w:rFonts w:ascii="Arial" w:hAnsi="Arial" w:cs="Arial"/>
          <w:sz w:val="24"/>
          <w:szCs w:val="24"/>
        </w:rPr>
      </w:pPr>
      <w:r w:rsidRPr="001D2184">
        <w:rPr>
          <w:rFonts w:ascii="Arial" w:hAnsi="Arial" w:cs="Arial"/>
          <w:b/>
          <w:bCs/>
          <w:sz w:val="24"/>
          <w:szCs w:val="24"/>
        </w:rPr>
        <w:t xml:space="preserve">Please ensure that your entry and full payment is made prior to </w:t>
      </w:r>
      <w:r w:rsidR="00F4135E">
        <w:rPr>
          <w:rFonts w:ascii="Arial" w:hAnsi="Arial" w:cs="Arial"/>
          <w:b/>
          <w:bCs/>
          <w:sz w:val="24"/>
          <w:szCs w:val="24"/>
        </w:rPr>
        <w:t>1 April 2026</w:t>
      </w:r>
      <w:r w:rsidRPr="001D2184">
        <w:rPr>
          <w:rFonts w:ascii="Arial" w:hAnsi="Arial" w:cs="Arial"/>
          <w:b/>
          <w:bCs/>
          <w:sz w:val="24"/>
          <w:szCs w:val="24"/>
        </w:rPr>
        <w:t xml:space="preserve">. </w:t>
      </w:r>
      <w:r w:rsidRPr="001D2184">
        <w:rPr>
          <w:rFonts w:ascii="Arial" w:hAnsi="Arial" w:cs="Arial"/>
          <w:sz w:val="24"/>
          <w:szCs w:val="24"/>
        </w:rPr>
        <w:t xml:space="preserve">Late entries or payments will not be accepted. </w:t>
      </w:r>
    </w:p>
    <w:p w14:paraId="23370460" w14:textId="77777777" w:rsidR="0094148A" w:rsidRPr="001D2184" w:rsidRDefault="0094148A" w:rsidP="005A42C3">
      <w:pPr>
        <w:spacing w:after="0"/>
        <w:rPr>
          <w:rFonts w:ascii="Arial" w:hAnsi="Arial" w:cs="Arial"/>
          <w:sz w:val="24"/>
          <w:szCs w:val="24"/>
        </w:rPr>
      </w:pPr>
    </w:p>
    <w:p w14:paraId="5E1FC210" w14:textId="77777777" w:rsidR="00D92141" w:rsidRDefault="00D92141" w:rsidP="005A42C3">
      <w:pPr>
        <w:spacing w:after="0"/>
        <w:rPr>
          <w:rFonts w:ascii="Arial" w:hAnsi="Arial" w:cs="Arial"/>
          <w:b/>
          <w:bCs/>
          <w:sz w:val="24"/>
          <w:szCs w:val="24"/>
        </w:rPr>
      </w:pPr>
      <w:r>
        <w:rPr>
          <w:rFonts w:ascii="Arial" w:hAnsi="Arial" w:cs="Arial"/>
          <w:b/>
          <w:bCs/>
          <w:sz w:val="24"/>
          <w:szCs w:val="24"/>
        </w:rPr>
        <w:t>Support Boats:</w:t>
      </w:r>
    </w:p>
    <w:p w14:paraId="48250AFE" w14:textId="2944A2BC" w:rsidR="00811F8C" w:rsidRPr="00D92141" w:rsidRDefault="00D92141" w:rsidP="005A42C3">
      <w:pPr>
        <w:spacing w:after="0"/>
        <w:rPr>
          <w:rFonts w:ascii="Arial" w:hAnsi="Arial" w:cs="Arial"/>
          <w:sz w:val="24"/>
          <w:szCs w:val="24"/>
        </w:rPr>
      </w:pPr>
      <w:r>
        <w:rPr>
          <w:rFonts w:ascii="Arial" w:hAnsi="Arial" w:cs="Arial"/>
          <w:sz w:val="24"/>
          <w:szCs w:val="24"/>
        </w:rPr>
        <w:t xml:space="preserve">All support boats </w:t>
      </w:r>
      <w:r w:rsidR="00F133A0">
        <w:rPr>
          <w:rFonts w:ascii="Arial" w:hAnsi="Arial" w:cs="Arial"/>
          <w:sz w:val="24"/>
          <w:szCs w:val="24"/>
        </w:rPr>
        <w:t xml:space="preserve">that are coming </w:t>
      </w:r>
      <w:r w:rsidR="00686FD4">
        <w:rPr>
          <w:rFonts w:ascii="Arial" w:hAnsi="Arial" w:cs="Arial"/>
          <w:sz w:val="24"/>
          <w:szCs w:val="24"/>
        </w:rPr>
        <w:t>t</w:t>
      </w:r>
      <w:r w:rsidR="00F133A0">
        <w:rPr>
          <w:rFonts w:ascii="Arial" w:hAnsi="Arial" w:cs="Arial"/>
          <w:sz w:val="24"/>
          <w:szCs w:val="24"/>
        </w:rPr>
        <w:t xml:space="preserve">o the regatta must enter their details </w:t>
      </w:r>
      <w:r w:rsidR="00686FD4">
        <w:rPr>
          <w:rFonts w:ascii="Arial" w:hAnsi="Arial" w:cs="Arial"/>
          <w:sz w:val="24"/>
          <w:szCs w:val="24"/>
        </w:rPr>
        <w:t xml:space="preserve">prior to arrival </w:t>
      </w:r>
      <w:r w:rsidR="00F133A0">
        <w:rPr>
          <w:rFonts w:ascii="Arial" w:hAnsi="Arial" w:cs="Arial"/>
          <w:sz w:val="24"/>
          <w:szCs w:val="24"/>
        </w:rPr>
        <w:t xml:space="preserve">on the online registration </w:t>
      </w:r>
      <w:r w:rsidR="00881F9E">
        <w:rPr>
          <w:rFonts w:ascii="Arial" w:hAnsi="Arial" w:cs="Arial"/>
          <w:sz w:val="24"/>
          <w:szCs w:val="24"/>
        </w:rPr>
        <w:t>form</w:t>
      </w:r>
      <w:r w:rsidR="008A1080">
        <w:rPr>
          <w:rFonts w:ascii="Arial" w:hAnsi="Arial" w:cs="Arial"/>
          <w:sz w:val="24"/>
          <w:szCs w:val="24"/>
        </w:rPr>
        <w:t xml:space="preserve"> and all bo</w:t>
      </w:r>
      <w:r w:rsidR="00DB63CA">
        <w:rPr>
          <w:rFonts w:ascii="Arial" w:hAnsi="Arial" w:cs="Arial"/>
          <w:sz w:val="24"/>
          <w:szCs w:val="24"/>
        </w:rPr>
        <w:t>at drivers must attend the briefing on the morning of Saturday 4</w:t>
      </w:r>
      <w:r w:rsidR="00DB63CA" w:rsidRPr="00DB63CA">
        <w:rPr>
          <w:rFonts w:ascii="Arial" w:hAnsi="Arial" w:cs="Arial"/>
          <w:sz w:val="24"/>
          <w:szCs w:val="24"/>
          <w:vertAlign w:val="superscript"/>
        </w:rPr>
        <w:t>th</w:t>
      </w:r>
      <w:r w:rsidR="00DB63CA">
        <w:rPr>
          <w:rFonts w:ascii="Arial" w:hAnsi="Arial" w:cs="Arial"/>
          <w:sz w:val="24"/>
          <w:szCs w:val="24"/>
        </w:rPr>
        <w:t xml:space="preserve"> April</w:t>
      </w:r>
      <w:r w:rsidR="00C44673">
        <w:rPr>
          <w:rFonts w:ascii="Arial" w:hAnsi="Arial" w:cs="Arial"/>
          <w:sz w:val="24"/>
          <w:szCs w:val="24"/>
        </w:rPr>
        <w:t>.</w:t>
      </w:r>
    </w:p>
    <w:p w14:paraId="37CC572E" w14:textId="77777777" w:rsidR="00D92141" w:rsidRPr="00D92141" w:rsidRDefault="00D92141" w:rsidP="005A42C3">
      <w:pPr>
        <w:spacing w:after="0"/>
        <w:rPr>
          <w:rFonts w:ascii="Arial" w:hAnsi="Arial" w:cs="Arial"/>
          <w:sz w:val="24"/>
          <w:szCs w:val="24"/>
        </w:rPr>
      </w:pPr>
    </w:p>
    <w:p w14:paraId="4EC1526B" w14:textId="26E4EFB2" w:rsidR="00D10B8F" w:rsidRPr="001D2184" w:rsidRDefault="00D10B8F" w:rsidP="005A42C3">
      <w:pPr>
        <w:spacing w:after="0"/>
        <w:rPr>
          <w:rFonts w:ascii="Arial" w:hAnsi="Arial" w:cs="Arial"/>
          <w:sz w:val="24"/>
          <w:szCs w:val="24"/>
        </w:rPr>
      </w:pPr>
      <w:r w:rsidRPr="001D2184">
        <w:rPr>
          <w:rFonts w:ascii="Arial" w:hAnsi="Arial" w:cs="Arial"/>
          <w:b/>
          <w:bCs/>
          <w:sz w:val="24"/>
          <w:szCs w:val="24"/>
        </w:rPr>
        <w:t>Results</w:t>
      </w:r>
      <w:r w:rsidRPr="001D2184">
        <w:rPr>
          <w:rFonts w:ascii="Arial" w:hAnsi="Arial" w:cs="Arial"/>
          <w:sz w:val="24"/>
          <w:szCs w:val="24"/>
        </w:rPr>
        <w:t xml:space="preserve">: </w:t>
      </w:r>
    </w:p>
    <w:p w14:paraId="6983B267" w14:textId="77777777" w:rsidR="00D10B8F" w:rsidRPr="001D2184" w:rsidRDefault="00D10B8F" w:rsidP="005A42C3">
      <w:pPr>
        <w:spacing w:after="0"/>
        <w:rPr>
          <w:rFonts w:ascii="Arial" w:hAnsi="Arial" w:cs="Arial"/>
          <w:sz w:val="24"/>
          <w:szCs w:val="24"/>
        </w:rPr>
      </w:pPr>
      <w:r w:rsidRPr="001D2184">
        <w:rPr>
          <w:rFonts w:ascii="Arial" w:hAnsi="Arial" w:cs="Arial"/>
          <w:sz w:val="24"/>
          <w:szCs w:val="24"/>
        </w:rPr>
        <w:t>All results will be uploaded to the regatta page on the website so please share the links so your family and friends can see your progress.</w:t>
      </w:r>
    </w:p>
    <w:p w14:paraId="00E727CB" w14:textId="77777777" w:rsidR="005A42C3" w:rsidRPr="001D2184" w:rsidRDefault="005A42C3" w:rsidP="00C8391B">
      <w:pPr>
        <w:rPr>
          <w:rFonts w:ascii="Arial" w:hAnsi="Arial" w:cs="Arial"/>
          <w:b/>
          <w:bCs/>
          <w:sz w:val="24"/>
          <w:szCs w:val="24"/>
        </w:rPr>
      </w:pPr>
    </w:p>
    <w:p w14:paraId="78340164" w14:textId="201FD97C" w:rsidR="00B23DDA" w:rsidRPr="001D2184" w:rsidRDefault="00C8391B" w:rsidP="005A42C3">
      <w:pPr>
        <w:spacing w:after="0"/>
        <w:rPr>
          <w:rFonts w:ascii="Arial" w:hAnsi="Arial" w:cs="Arial"/>
          <w:sz w:val="24"/>
          <w:szCs w:val="24"/>
        </w:rPr>
      </w:pPr>
      <w:r w:rsidRPr="001D2184">
        <w:rPr>
          <w:rFonts w:ascii="Arial" w:hAnsi="Arial" w:cs="Arial"/>
          <w:b/>
          <w:bCs/>
          <w:sz w:val="24"/>
          <w:szCs w:val="24"/>
        </w:rPr>
        <w:t>Parking:</w:t>
      </w:r>
      <w:r w:rsidRPr="001D2184">
        <w:rPr>
          <w:rFonts w:ascii="Arial" w:hAnsi="Arial" w:cs="Arial"/>
          <w:sz w:val="24"/>
          <w:szCs w:val="24"/>
        </w:rPr>
        <w:t xml:space="preserve"> </w:t>
      </w:r>
    </w:p>
    <w:p w14:paraId="156A157F" w14:textId="7A207E76" w:rsidR="004121C0" w:rsidRDefault="00C8391B" w:rsidP="005A42C3">
      <w:pPr>
        <w:spacing w:after="0"/>
        <w:rPr>
          <w:rFonts w:ascii="Arial" w:hAnsi="Arial" w:cs="Arial"/>
          <w:sz w:val="24"/>
          <w:szCs w:val="24"/>
        </w:rPr>
      </w:pPr>
      <w:r w:rsidRPr="001D2184">
        <w:rPr>
          <w:rFonts w:ascii="Arial" w:hAnsi="Arial" w:cs="Arial"/>
          <w:sz w:val="24"/>
          <w:szCs w:val="24"/>
        </w:rPr>
        <w:t xml:space="preserve">We </w:t>
      </w:r>
      <w:r w:rsidR="00EE467D">
        <w:rPr>
          <w:rFonts w:ascii="Arial" w:hAnsi="Arial" w:cs="Arial"/>
          <w:sz w:val="24"/>
          <w:szCs w:val="24"/>
        </w:rPr>
        <w:t>have</w:t>
      </w:r>
      <w:r w:rsidRPr="001D2184">
        <w:rPr>
          <w:rFonts w:ascii="Arial" w:hAnsi="Arial" w:cs="Arial"/>
          <w:sz w:val="24"/>
          <w:szCs w:val="24"/>
        </w:rPr>
        <w:t xml:space="preserve"> arrange</w:t>
      </w:r>
      <w:r w:rsidR="00EE467D">
        <w:rPr>
          <w:rFonts w:ascii="Arial" w:hAnsi="Arial" w:cs="Arial"/>
          <w:sz w:val="24"/>
          <w:szCs w:val="24"/>
        </w:rPr>
        <w:t>d</w:t>
      </w:r>
      <w:r w:rsidRPr="001D2184">
        <w:rPr>
          <w:rFonts w:ascii="Arial" w:hAnsi="Arial" w:cs="Arial"/>
          <w:sz w:val="24"/>
          <w:szCs w:val="24"/>
        </w:rPr>
        <w:t xml:space="preserve"> for the grass area on the left of Ocean View Parade and across from the club carpark to be opened for </w:t>
      </w:r>
      <w:r w:rsidR="00932D1A" w:rsidRPr="001D2184">
        <w:rPr>
          <w:rFonts w:ascii="Arial" w:hAnsi="Arial" w:cs="Arial"/>
          <w:sz w:val="24"/>
          <w:szCs w:val="24"/>
        </w:rPr>
        <w:t>cars and road trailers</w:t>
      </w:r>
      <w:r w:rsidRPr="001D2184">
        <w:rPr>
          <w:rFonts w:ascii="Arial" w:hAnsi="Arial" w:cs="Arial"/>
          <w:sz w:val="24"/>
          <w:szCs w:val="24"/>
        </w:rPr>
        <w:t xml:space="preserve"> from </w:t>
      </w:r>
      <w:r w:rsidR="00651561" w:rsidRPr="001D2184">
        <w:rPr>
          <w:rFonts w:ascii="Arial" w:hAnsi="Arial" w:cs="Arial"/>
          <w:sz w:val="24"/>
          <w:szCs w:val="24"/>
        </w:rPr>
        <w:t xml:space="preserve">Good </w:t>
      </w:r>
      <w:r w:rsidR="00932D1A" w:rsidRPr="001D2184">
        <w:rPr>
          <w:rFonts w:ascii="Arial" w:hAnsi="Arial" w:cs="Arial"/>
          <w:sz w:val="24"/>
          <w:szCs w:val="24"/>
        </w:rPr>
        <w:t>Friday</w:t>
      </w:r>
      <w:r w:rsidR="00651561" w:rsidRPr="001D2184">
        <w:rPr>
          <w:rFonts w:ascii="Arial" w:hAnsi="Arial" w:cs="Arial"/>
          <w:sz w:val="24"/>
          <w:szCs w:val="24"/>
        </w:rPr>
        <w:t xml:space="preserve"> morning</w:t>
      </w:r>
      <w:r w:rsidRPr="001D2184">
        <w:rPr>
          <w:rFonts w:ascii="Arial" w:hAnsi="Arial" w:cs="Arial"/>
          <w:sz w:val="24"/>
          <w:szCs w:val="24"/>
        </w:rPr>
        <w:t xml:space="preserve">. This area will be locked each night by the security team. </w:t>
      </w:r>
      <w:r w:rsidR="00EE467D">
        <w:rPr>
          <w:rFonts w:ascii="Arial" w:hAnsi="Arial" w:cs="Arial"/>
          <w:sz w:val="24"/>
          <w:szCs w:val="24"/>
        </w:rPr>
        <w:t xml:space="preserve">Please ensure you </w:t>
      </w:r>
      <w:r w:rsidR="00EE467D">
        <w:rPr>
          <w:rFonts w:ascii="Arial" w:hAnsi="Arial" w:cs="Arial"/>
          <w:sz w:val="24"/>
          <w:szCs w:val="24"/>
        </w:rPr>
        <w:lastRenderedPageBreak/>
        <w:t xml:space="preserve">have a trailer lock and do </w:t>
      </w:r>
      <w:r w:rsidR="00EE467D" w:rsidRPr="00D673F6">
        <w:rPr>
          <w:rFonts w:ascii="Arial" w:hAnsi="Arial" w:cs="Arial"/>
          <w:b/>
          <w:bCs/>
          <w:sz w:val="24"/>
          <w:szCs w:val="24"/>
        </w:rPr>
        <w:t>NOT</w:t>
      </w:r>
      <w:r w:rsidR="00EE467D">
        <w:rPr>
          <w:rFonts w:ascii="Arial" w:hAnsi="Arial" w:cs="Arial"/>
          <w:sz w:val="24"/>
          <w:szCs w:val="24"/>
        </w:rPr>
        <w:t xml:space="preserve"> leave any </w:t>
      </w:r>
      <w:r w:rsidR="004121C0">
        <w:rPr>
          <w:rFonts w:ascii="Arial" w:hAnsi="Arial" w:cs="Arial"/>
          <w:sz w:val="24"/>
          <w:szCs w:val="24"/>
        </w:rPr>
        <w:t>items on your trailer that are not secured</w:t>
      </w:r>
      <w:r w:rsidR="00D673F6">
        <w:rPr>
          <w:rFonts w:ascii="Arial" w:hAnsi="Arial" w:cs="Arial"/>
          <w:sz w:val="24"/>
          <w:szCs w:val="24"/>
        </w:rPr>
        <w:t xml:space="preserve"> as the area is open to the public</w:t>
      </w:r>
      <w:r w:rsidR="004121C0">
        <w:rPr>
          <w:rFonts w:ascii="Arial" w:hAnsi="Arial" w:cs="Arial"/>
          <w:sz w:val="24"/>
          <w:szCs w:val="24"/>
        </w:rPr>
        <w:t>.</w:t>
      </w:r>
    </w:p>
    <w:p w14:paraId="7C26D771" w14:textId="77777777" w:rsidR="004121C0" w:rsidRDefault="004121C0" w:rsidP="005A42C3">
      <w:pPr>
        <w:spacing w:after="0"/>
        <w:rPr>
          <w:rFonts w:ascii="Arial" w:hAnsi="Arial" w:cs="Arial"/>
          <w:sz w:val="24"/>
          <w:szCs w:val="24"/>
        </w:rPr>
      </w:pPr>
    </w:p>
    <w:p w14:paraId="650FF39A" w14:textId="2EC329C6" w:rsidR="004121C0" w:rsidRDefault="00C8391B" w:rsidP="005A42C3">
      <w:pPr>
        <w:spacing w:after="0"/>
        <w:rPr>
          <w:rFonts w:ascii="Arial" w:hAnsi="Arial" w:cs="Arial"/>
          <w:sz w:val="24"/>
          <w:szCs w:val="24"/>
        </w:rPr>
      </w:pPr>
      <w:r w:rsidRPr="001D2184">
        <w:rPr>
          <w:rFonts w:ascii="Arial" w:hAnsi="Arial" w:cs="Arial"/>
          <w:sz w:val="24"/>
          <w:szCs w:val="24"/>
        </w:rPr>
        <w:t xml:space="preserve">If you are bringing a Race Management </w:t>
      </w:r>
      <w:r w:rsidR="0086059C">
        <w:rPr>
          <w:rFonts w:ascii="Arial" w:hAnsi="Arial" w:cs="Arial"/>
          <w:sz w:val="24"/>
          <w:szCs w:val="24"/>
        </w:rPr>
        <w:t xml:space="preserve">or Support </w:t>
      </w:r>
      <w:r w:rsidRPr="001D2184">
        <w:rPr>
          <w:rFonts w:ascii="Arial" w:hAnsi="Arial" w:cs="Arial"/>
          <w:sz w:val="24"/>
          <w:szCs w:val="24"/>
        </w:rPr>
        <w:t xml:space="preserve">rib, please park in the club carpark when you arrive, and we will instruct you about overnight storage. </w:t>
      </w:r>
      <w:r w:rsidR="0041262F">
        <w:rPr>
          <w:rFonts w:ascii="Arial" w:hAnsi="Arial" w:cs="Arial"/>
          <w:sz w:val="24"/>
          <w:szCs w:val="24"/>
        </w:rPr>
        <w:t>Again please ensure your trailers and ribs are secure.</w:t>
      </w:r>
    </w:p>
    <w:p w14:paraId="397B12E2" w14:textId="77777777" w:rsidR="004121C0" w:rsidRDefault="004121C0" w:rsidP="005A42C3">
      <w:pPr>
        <w:spacing w:after="0"/>
        <w:rPr>
          <w:rFonts w:ascii="Arial" w:hAnsi="Arial" w:cs="Arial"/>
          <w:sz w:val="24"/>
          <w:szCs w:val="24"/>
        </w:rPr>
      </w:pPr>
    </w:p>
    <w:p w14:paraId="596D2008" w14:textId="300135D6" w:rsidR="00C8391B" w:rsidRPr="001D2184" w:rsidRDefault="004121C0" w:rsidP="005A42C3">
      <w:pPr>
        <w:spacing w:after="0"/>
        <w:rPr>
          <w:rFonts w:ascii="Arial" w:hAnsi="Arial" w:cs="Arial"/>
          <w:sz w:val="24"/>
          <w:szCs w:val="24"/>
        </w:rPr>
      </w:pPr>
      <w:r>
        <w:rPr>
          <w:rFonts w:ascii="Arial" w:hAnsi="Arial" w:cs="Arial"/>
          <w:sz w:val="24"/>
          <w:szCs w:val="24"/>
        </w:rPr>
        <w:t>A</w:t>
      </w:r>
      <w:r w:rsidR="00C127CF">
        <w:rPr>
          <w:rFonts w:ascii="Arial" w:hAnsi="Arial" w:cs="Arial"/>
          <w:sz w:val="24"/>
          <w:szCs w:val="24"/>
        </w:rPr>
        <w:t>ll Optimists yachts must be</w:t>
      </w:r>
      <w:r w:rsidR="009E71AB">
        <w:rPr>
          <w:rFonts w:ascii="Arial" w:hAnsi="Arial" w:cs="Arial"/>
          <w:sz w:val="24"/>
          <w:szCs w:val="24"/>
        </w:rPr>
        <w:t xml:space="preserve"> stored in our club compound for the duration of the regatta.</w:t>
      </w:r>
    </w:p>
    <w:p w14:paraId="562D6A5B" w14:textId="77777777" w:rsidR="00B24796" w:rsidRDefault="00B24796" w:rsidP="00C8391B">
      <w:pPr>
        <w:rPr>
          <w:rFonts w:ascii="Arial" w:hAnsi="Arial" w:cs="Arial"/>
          <w:sz w:val="24"/>
          <w:szCs w:val="24"/>
        </w:rPr>
      </w:pPr>
    </w:p>
    <w:p w14:paraId="073268FF" w14:textId="20CE1846" w:rsidR="004B6873" w:rsidRPr="004B6873" w:rsidRDefault="004B6873" w:rsidP="00C8391B">
      <w:pPr>
        <w:rPr>
          <w:rFonts w:ascii="Arial" w:hAnsi="Arial" w:cs="Arial"/>
          <w:b/>
          <w:bCs/>
          <w:sz w:val="24"/>
          <w:szCs w:val="24"/>
        </w:rPr>
      </w:pPr>
      <w:r w:rsidRPr="004B6873">
        <w:rPr>
          <w:rFonts w:ascii="Arial" w:hAnsi="Arial" w:cs="Arial"/>
          <w:b/>
          <w:bCs/>
          <w:sz w:val="24"/>
          <w:szCs w:val="24"/>
        </w:rPr>
        <w:t>Club:</w:t>
      </w:r>
    </w:p>
    <w:p w14:paraId="1DC533E9" w14:textId="57F4C390" w:rsidR="00E62CCF" w:rsidRPr="001D2184" w:rsidRDefault="00E62CCF" w:rsidP="00C8391B">
      <w:pPr>
        <w:rPr>
          <w:rFonts w:ascii="Arial" w:hAnsi="Arial" w:cs="Arial"/>
          <w:sz w:val="24"/>
          <w:szCs w:val="24"/>
        </w:rPr>
      </w:pPr>
      <w:r>
        <w:rPr>
          <w:rFonts w:ascii="Arial" w:hAnsi="Arial" w:cs="Arial"/>
          <w:sz w:val="24"/>
          <w:szCs w:val="24"/>
        </w:rPr>
        <w:t xml:space="preserve">Please </w:t>
      </w:r>
      <w:r w:rsidR="004B6873">
        <w:rPr>
          <w:rFonts w:ascii="Arial" w:hAnsi="Arial" w:cs="Arial"/>
          <w:sz w:val="24"/>
          <w:szCs w:val="24"/>
        </w:rPr>
        <w:t>remember</w:t>
      </w:r>
      <w:r>
        <w:rPr>
          <w:rFonts w:ascii="Arial" w:hAnsi="Arial" w:cs="Arial"/>
          <w:sz w:val="24"/>
          <w:szCs w:val="24"/>
        </w:rPr>
        <w:t xml:space="preserve"> that </w:t>
      </w:r>
      <w:r w:rsidR="004C15CF">
        <w:rPr>
          <w:rFonts w:ascii="Arial" w:hAnsi="Arial" w:cs="Arial"/>
          <w:sz w:val="24"/>
          <w:szCs w:val="24"/>
        </w:rPr>
        <w:t xml:space="preserve">there will be </w:t>
      </w:r>
      <w:r w:rsidR="004C15CF" w:rsidRPr="00F85457">
        <w:rPr>
          <w:rFonts w:ascii="Arial" w:hAnsi="Arial" w:cs="Arial"/>
          <w:b/>
          <w:bCs/>
          <w:sz w:val="24"/>
          <w:szCs w:val="24"/>
        </w:rPr>
        <w:t>NO</w:t>
      </w:r>
      <w:r w:rsidR="004C15CF">
        <w:rPr>
          <w:rFonts w:ascii="Arial" w:hAnsi="Arial" w:cs="Arial"/>
          <w:sz w:val="24"/>
          <w:szCs w:val="24"/>
        </w:rPr>
        <w:t xml:space="preserve"> space for club tents at the regatta. Our compound will be full of the Optimist yachts</w:t>
      </w:r>
      <w:r w:rsidR="002C7253">
        <w:rPr>
          <w:rFonts w:ascii="Arial" w:hAnsi="Arial" w:cs="Arial"/>
          <w:sz w:val="24"/>
          <w:szCs w:val="24"/>
        </w:rPr>
        <w:t xml:space="preserve"> and sail storage etc. The grass area next to the club is </w:t>
      </w:r>
      <w:r w:rsidR="002C7253" w:rsidRPr="00DE3098">
        <w:rPr>
          <w:rFonts w:ascii="Arial" w:hAnsi="Arial" w:cs="Arial"/>
          <w:b/>
          <w:bCs/>
          <w:sz w:val="24"/>
          <w:szCs w:val="24"/>
        </w:rPr>
        <w:t>not</w:t>
      </w:r>
      <w:r w:rsidR="002C7253">
        <w:rPr>
          <w:rFonts w:ascii="Arial" w:hAnsi="Arial" w:cs="Arial"/>
          <w:sz w:val="24"/>
          <w:szCs w:val="24"/>
        </w:rPr>
        <w:t xml:space="preserve"> able to be used for tents due to Council and Port </w:t>
      </w:r>
      <w:r w:rsidR="00F85457">
        <w:rPr>
          <w:rFonts w:ascii="Arial" w:hAnsi="Arial" w:cs="Arial"/>
          <w:sz w:val="24"/>
          <w:szCs w:val="24"/>
        </w:rPr>
        <w:t>restrictions.</w:t>
      </w:r>
      <w:r w:rsidR="00567185">
        <w:rPr>
          <w:rFonts w:ascii="Arial" w:hAnsi="Arial" w:cs="Arial"/>
          <w:sz w:val="24"/>
          <w:szCs w:val="24"/>
        </w:rPr>
        <w:t xml:space="preserve"> There will be ample space in the club for all sailors</w:t>
      </w:r>
      <w:r w:rsidR="00DE3098">
        <w:rPr>
          <w:rFonts w:ascii="Arial" w:hAnsi="Arial" w:cs="Arial"/>
          <w:sz w:val="24"/>
          <w:szCs w:val="24"/>
        </w:rPr>
        <w:t xml:space="preserve"> and their gear</w:t>
      </w:r>
      <w:r w:rsidR="00567185">
        <w:rPr>
          <w:rFonts w:ascii="Arial" w:hAnsi="Arial" w:cs="Arial"/>
          <w:sz w:val="24"/>
          <w:szCs w:val="24"/>
        </w:rPr>
        <w:t>.</w:t>
      </w:r>
    </w:p>
    <w:p w14:paraId="373D0C65" w14:textId="2ED66B59" w:rsidR="00C8391B" w:rsidRPr="001D2184" w:rsidRDefault="00C8391B" w:rsidP="00C8391B">
      <w:pPr>
        <w:rPr>
          <w:rFonts w:ascii="Arial" w:hAnsi="Arial" w:cs="Arial"/>
          <w:sz w:val="24"/>
          <w:szCs w:val="24"/>
        </w:rPr>
      </w:pPr>
      <w:r w:rsidRPr="001D2184">
        <w:rPr>
          <w:rFonts w:ascii="Arial" w:hAnsi="Arial" w:cs="Arial"/>
          <w:noProof/>
          <w:sz w:val="24"/>
          <w:szCs w:val="24"/>
        </w:rPr>
        <w:drawing>
          <wp:anchor distT="0" distB="0" distL="114300" distR="114300" simplePos="0" relativeHeight="251660288" behindDoc="0" locked="0" layoutInCell="1" allowOverlap="1" wp14:anchorId="627071D2" wp14:editId="1005FFFB">
            <wp:simplePos x="0" y="0"/>
            <wp:positionH relativeFrom="margin">
              <wp:align>right</wp:align>
            </wp:positionH>
            <wp:positionV relativeFrom="paragraph">
              <wp:posOffset>48895</wp:posOffset>
            </wp:positionV>
            <wp:extent cx="1724660" cy="2037715"/>
            <wp:effectExtent l="0" t="0" r="8890" b="635"/>
            <wp:wrapSquare wrapText="bothSides"/>
            <wp:docPr id="2" name="Picture 1" descr="A logo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black and yellow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66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2184">
        <w:rPr>
          <w:rFonts w:ascii="Arial" w:hAnsi="Arial" w:cs="Arial"/>
          <w:sz w:val="24"/>
          <w:szCs w:val="24"/>
        </w:rPr>
        <w:t xml:space="preserve">During sailing days, we will have a barista working </w:t>
      </w:r>
      <w:r w:rsidR="00BC7A25" w:rsidRPr="001D2184">
        <w:rPr>
          <w:rFonts w:ascii="Arial" w:hAnsi="Arial" w:cs="Arial"/>
          <w:sz w:val="24"/>
          <w:szCs w:val="24"/>
        </w:rPr>
        <w:t xml:space="preserve">in the mornings </w:t>
      </w:r>
      <w:r w:rsidRPr="001D2184">
        <w:rPr>
          <w:rFonts w:ascii="Arial" w:hAnsi="Arial" w:cs="Arial"/>
          <w:sz w:val="24"/>
          <w:szCs w:val="24"/>
        </w:rPr>
        <w:t xml:space="preserve">with coffees and hot chocolates available. We would appreciate it if you brought your keep cups to save on takeaway cup rubbish volumes. Our thanks to </w:t>
      </w:r>
      <w:r w:rsidR="00356C1B" w:rsidRPr="001D2184">
        <w:rPr>
          <w:rFonts w:ascii="Arial" w:hAnsi="Arial" w:cs="Arial"/>
          <w:sz w:val="24"/>
          <w:szCs w:val="24"/>
        </w:rPr>
        <w:t>IncaFe</w:t>
      </w:r>
      <w:r w:rsidRPr="001D2184">
        <w:rPr>
          <w:rFonts w:ascii="Arial" w:hAnsi="Arial" w:cs="Arial"/>
          <w:sz w:val="24"/>
          <w:szCs w:val="24"/>
        </w:rPr>
        <w:t xml:space="preserve"> Coffee for their generous support of the club and local </w:t>
      </w:r>
      <w:r w:rsidR="006950E8" w:rsidRPr="001D2184">
        <w:rPr>
          <w:rFonts w:ascii="Arial" w:hAnsi="Arial" w:cs="Arial"/>
          <w:sz w:val="24"/>
          <w:szCs w:val="24"/>
        </w:rPr>
        <w:t>sailors</w:t>
      </w:r>
      <w:r w:rsidRPr="001D2184">
        <w:rPr>
          <w:rFonts w:ascii="Arial" w:hAnsi="Arial" w:cs="Arial"/>
          <w:sz w:val="24"/>
          <w:szCs w:val="24"/>
        </w:rPr>
        <w:t>.</w:t>
      </w:r>
    </w:p>
    <w:p w14:paraId="3C113EE8" w14:textId="5A26109E" w:rsidR="00C8391B" w:rsidRPr="001D2184" w:rsidRDefault="00C8391B" w:rsidP="00C8391B">
      <w:pPr>
        <w:rPr>
          <w:rFonts w:ascii="Arial" w:hAnsi="Arial" w:cs="Arial"/>
          <w:sz w:val="24"/>
          <w:szCs w:val="24"/>
        </w:rPr>
      </w:pPr>
      <w:r w:rsidRPr="001D2184">
        <w:rPr>
          <w:rFonts w:ascii="Arial" w:hAnsi="Arial" w:cs="Arial"/>
          <w:sz w:val="24"/>
          <w:szCs w:val="24"/>
        </w:rPr>
        <w:t xml:space="preserve">We will also have </w:t>
      </w:r>
      <w:r w:rsidR="006950E8" w:rsidRPr="001D2184">
        <w:rPr>
          <w:rFonts w:ascii="Arial" w:hAnsi="Arial" w:cs="Arial"/>
          <w:sz w:val="24"/>
          <w:szCs w:val="24"/>
        </w:rPr>
        <w:t xml:space="preserve">Bacon </w:t>
      </w:r>
      <w:r w:rsidR="00F142AD">
        <w:rPr>
          <w:rFonts w:ascii="Arial" w:hAnsi="Arial" w:cs="Arial"/>
          <w:sz w:val="24"/>
          <w:szCs w:val="24"/>
        </w:rPr>
        <w:t xml:space="preserve">and Egg </w:t>
      </w:r>
      <w:r w:rsidR="006950E8" w:rsidRPr="001D2184">
        <w:rPr>
          <w:rFonts w:ascii="Arial" w:hAnsi="Arial" w:cs="Arial"/>
          <w:sz w:val="24"/>
          <w:szCs w:val="24"/>
        </w:rPr>
        <w:t>Butties</w:t>
      </w:r>
      <w:r w:rsidRPr="001D2184">
        <w:rPr>
          <w:rFonts w:ascii="Arial" w:hAnsi="Arial" w:cs="Arial"/>
          <w:sz w:val="24"/>
          <w:szCs w:val="24"/>
        </w:rPr>
        <w:t xml:space="preserve"> available</w:t>
      </w:r>
      <w:r w:rsidR="001A12AF" w:rsidRPr="001D2184">
        <w:rPr>
          <w:rFonts w:ascii="Arial" w:hAnsi="Arial" w:cs="Arial"/>
          <w:sz w:val="24"/>
          <w:szCs w:val="24"/>
        </w:rPr>
        <w:t xml:space="preserve"> each morning</w:t>
      </w:r>
      <w:r w:rsidRPr="001D2184">
        <w:rPr>
          <w:rFonts w:ascii="Arial" w:hAnsi="Arial" w:cs="Arial"/>
          <w:sz w:val="24"/>
          <w:szCs w:val="24"/>
        </w:rPr>
        <w:t>.</w:t>
      </w:r>
    </w:p>
    <w:p w14:paraId="7CA7174E" w14:textId="77777777" w:rsidR="00C8391B" w:rsidRPr="001D2184" w:rsidRDefault="00C8391B" w:rsidP="00C8391B">
      <w:pPr>
        <w:rPr>
          <w:rFonts w:ascii="Arial" w:hAnsi="Arial" w:cs="Arial"/>
          <w:sz w:val="24"/>
          <w:szCs w:val="24"/>
        </w:rPr>
      </w:pPr>
      <w:r w:rsidRPr="001D2184">
        <w:rPr>
          <w:rFonts w:ascii="Arial" w:hAnsi="Arial" w:cs="Arial"/>
          <w:sz w:val="24"/>
          <w:szCs w:val="24"/>
        </w:rPr>
        <w:t>Please BYO water bottles.</w:t>
      </w:r>
    </w:p>
    <w:p w14:paraId="665A2716" w14:textId="2E48E54B" w:rsidR="009C0874" w:rsidRDefault="009C0874" w:rsidP="00C8391B">
      <w:pPr>
        <w:rPr>
          <w:rFonts w:ascii="Arial" w:hAnsi="Arial" w:cs="Arial"/>
          <w:sz w:val="24"/>
          <w:szCs w:val="24"/>
        </w:rPr>
      </w:pPr>
      <w:r>
        <w:rPr>
          <w:rFonts w:ascii="Arial" w:hAnsi="Arial" w:cs="Arial"/>
          <w:sz w:val="24"/>
          <w:szCs w:val="24"/>
        </w:rPr>
        <w:t xml:space="preserve">We will have a </w:t>
      </w:r>
      <w:r w:rsidR="00C141F8">
        <w:rPr>
          <w:rFonts w:ascii="Arial" w:hAnsi="Arial" w:cs="Arial"/>
          <w:sz w:val="24"/>
          <w:szCs w:val="24"/>
        </w:rPr>
        <w:t xml:space="preserve">free </w:t>
      </w:r>
      <w:r>
        <w:rPr>
          <w:rFonts w:ascii="Arial" w:hAnsi="Arial" w:cs="Arial"/>
          <w:sz w:val="24"/>
          <w:szCs w:val="24"/>
        </w:rPr>
        <w:t>hot food item for all sailors once they have finished sailing for the day. And hot food available to purchase from our kitchen for parents and sailors at the end of the day. The bar will also be open selling soft</w:t>
      </w:r>
      <w:r w:rsidR="00C141F8">
        <w:rPr>
          <w:rFonts w:ascii="Arial" w:hAnsi="Arial" w:cs="Arial"/>
          <w:sz w:val="24"/>
          <w:szCs w:val="24"/>
        </w:rPr>
        <w:t xml:space="preserve"> </w:t>
      </w:r>
      <w:r>
        <w:rPr>
          <w:rFonts w:ascii="Arial" w:hAnsi="Arial" w:cs="Arial"/>
          <w:sz w:val="24"/>
          <w:szCs w:val="24"/>
        </w:rPr>
        <w:t>drink</w:t>
      </w:r>
      <w:r w:rsidR="00C141F8">
        <w:rPr>
          <w:rFonts w:ascii="Arial" w:hAnsi="Arial" w:cs="Arial"/>
          <w:sz w:val="24"/>
          <w:szCs w:val="24"/>
        </w:rPr>
        <w:t>s</w:t>
      </w:r>
      <w:r>
        <w:rPr>
          <w:rFonts w:ascii="Arial" w:hAnsi="Arial" w:cs="Arial"/>
          <w:sz w:val="24"/>
          <w:szCs w:val="24"/>
        </w:rPr>
        <w:t xml:space="preserve"> and other drinks after sailing.</w:t>
      </w:r>
    </w:p>
    <w:p w14:paraId="3136010D" w14:textId="0CAD1062" w:rsidR="00C8391B" w:rsidRPr="001D2184" w:rsidRDefault="00C8391B" w:rsidP="00C8391B">
      <w:pPr>
        <w:rPr>
          <w:rFonts w:ascii="Arial" w:hAnsi="Arial" w:cs="Arial"/>
          <w:sz w:val="24"/>
          <w:szCs w:val="24"/>
        </w:rPr>
      </w:pPr>
      <w:r w:rsidRPr="001D2184">
        <w:rPr>
          <w:rFonts w:ascii="Arial" w:hAnsi="Arial" w:cs="Arial"/>
          <w:sz w:val="24"/>
          <w:szCs w:val="24"/>
        </w:rPr>
        <w:t>The club takes cash, Eftpos, paywave and credit cards. Note there is a 2.</w:t>
      </w:r>
      <w:r w:rsidR="00683669">
        <w:rPr>
          <w:rFonts w:ascii="Arial" w:hAnsi="Arial" w:cs="Arial"/>
          <w:sz w:val="24"/>
          <w:szCs w:val="24"/>
        </w:rPr>
        <w:t>0</w:t>
      </w:r>
      <w:r w:rsidRPr="001D2184">
        <w:rPr>
          <w:rFonts w:ascii="Arial" w:hAnsi="Arial" w:cs="Arial"/>
          <w:sz w:val="24"/>
          <w:szCs w:val="24"/>
        </w:rPr>
        <w:t>% surcharge for paywave and credit cards.</w:t>
      </w:r>
    </w:p>
    <w:p w14:paraId="0014C7D7" w14:textId="77777777" w:rsidR="00C8391B" w:rsidRPr="001D2184" w:rsidRDefault="00C8391B" w:rsidP="00C8391B">
      <w:pPr>
        <w:rPr>
          <w:rFonts w:ascii="Arial" w:hAnsi="Arial" w:cs="Arial"/>
          <w:sz w:val="24"/>
          <w:szCs w:val="24"/>
        </w:rPr>
      </w:pPr>
    </w:p>
    <w:p w14:paraId="38432CC4" w14:textId="63FFA6DD" w:rsidR="00C8391B" w:rsidRPr="001D2184" w:rsidRDefault="00C8391B" w:rsidP="00C8391B">
      <w:pPr>
        <w:rPr>
          <w:rFonts w:ascii="Arial" w:hAnsi="Arial" w:cs="Arial"/>
          <w:sz w:val="24"/>
          <w:szCs w:val="24"/>
        </w:rPr>
      </w:pPr>
    </w:p>
    <w:p w14:paraId="2C6DCA56" w14:textId="77777777" w:rsidR="00037C18" w:rsidRPr="001D2184" w:rsidRDefault="00037C18" w:rsidP="00037C18">
      <w:pPr>
        <w:rPr>
          <w:rFonts w:ascii="Arial" w:hAnsi="Arial" w:cs="Arial"/>
          <w:b/>
          <w:bCs/>
          <w:sz w:val="24"/>
          <w:szCs w:val="24"/>
        </w:rPr>
      </w:pPr>
    </w:p>
    <w:p w14:paraId="2145E23C" w14:textId="77777777" w:rsidR="00037C18" w:rsidRPr="001D2184" w:rsidRDefault="00037C18" w:rsidP="00037C18">
      <w:pPr>
        <w:rPr>
          <w:rFonts w:ascii="Arial" w:hAnsi="Arial" w:cs="Arial"/>
          <w:b/>
          <w:bCs/>
          <w:sz w:val="24"/>
          <w:szCs w:val="24"/>
        </w:rPr>
      </w:pPr>
    </w:p>
    <w:p w14:paraId="18E035B9" w14:textId="77777777" w:rsidR="00C8391B" w:rsidRPr="001D2184" w:rsidRDefault="00C8391B" w:rsidP="00C8391B">
      <w:pPr>
        <w:rPr>
          <w:rFonts w:ascii="Arial" w:hAnsi="Arial" w:cs="Arial"/>
          <w:sz w:val="24"/>
          <w:szCs w:val="24"/>
        </w:rPr>
      </w:pPr>
    </w:p>
    <w:p w14:paraId="6C79B6AC" w14:textId="77777777" w:rsidR="00C8391B" w:rsidRPr="001D2184" w:rsidRDefault="00C8391B" w:rsidP="00C8391B">
      <w:pPr>
        <w:jc w:val="center"/>
        <w:rPr>
          <w:rFonts w:ascii="Arial" w:hAnsi="Arial" w:cs="Arial"/>
          <w:b/>
          <w:bCs/>
          <w:sz w:val="24"/>
          <w:szCs w:val="24"/>
        </w:rPr>
      </w:pPr>
      <w:r w:rsidRPr="001D2184">
        <w:rPr>
          <w:rFonts w:ascii="Arial" w:hAnsi="Arial" w:cs="Arial"/>
          <w:b/>
          <w:bCs/>
          <w:noProof/>
          <w:sz w:val="24"/>
          <w:szCs w:val="24"/>
        </w:rPr>
        <w:lastRenderedPageBreak/>
        <w:drawing>
          <wp:anchor distT="0" distB="0" distL="114300" distR="114300" simplePos="0" relativeHeight="251661312" behindDoc="0" locked="0" layoutInCell="1" allowOverlap="1" wp14:anchorId="56C4F45E" wp14:editId="437E0512">
            <wp:simplePos x="0" y="0"/>
            <wp:positionH relativeFrom="margin">
              <wp:posOffset>-266700</wp:posOffset>
            </wp:positionH>
            <wp:positionV relativeFrom="paragraph">
              <wp:posOffset>369570</wp:posOffset>
            </wp:positionV>
            <wp:extent cx="6268085" cy="4149090"/>
            <wp:effectExtent l="0" t="0" r="0" b="3810"/>
            <wp:wrapSquare wrapText="bothSides"/>
            <wp:docPr id="1" name="Picture 1" descr="A satellite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
                    <pic:cNvPicPr/>
                  </pic:nvPicPr>
                  <pic:blipFill>
                    <a:blip r:embed="rId8">
                      <a:extLst>
                        <a:ext uri="{28A0092B-C50C-407E-A947-70E740481C1C}">
                          <a14:useLocalDpi xmlns:a14="http://schemas.microsoft.com/office/drawing/2010/main" val="0"/>
                        </a:ext>
                      </a:extLst>
                    </a:blip>
                    <a:stretch>
                      <a:fillRect/>
                    </a:stretch>
                  </pic:blipFill>
                  <pic:spPr>
                    <a:xfrm>
                      <a:off x="0" y="0"/>
                      <a:ext cx="6268085" cy="4149090"/>
                    </a:xfrm>
                    <a:prstGeom prst="rect">
                      <a:avLst/>
                    </a:prstGeom>
                  </pic:spPr>
                </pic:pic>
              </a:graphicData>
            </a:graphic>
            <wp14:sizeRelH relativeFrom="margin">
              <wp14:pctWidth>0</wp14:pctWidth>
            </wp14:sizeRelH>
            <wp14:sizeRelV relativeFrom="margin">
              <wp14:pctHeight>0</wp14:pctHeight>
            </wp14:sizeRelV>
          </wp:anchor>
        </w:drawing>
      </w:r>
      <w:r w:rsidRPr="001D2184">
        <w:rPr>
          <w:rFonts w:ascii="Arial" w:hAnsi="Arial" w:cs="Arial"/>
          <w:b/>
          <w:bCs/>
          <w:sz w:val="24"/>
          <w:szCs w:val="24"/>
        </w:rPr>
        <w:t>Map of the local area and harbour.</w:t>
      </w:r>
    </w:p>
    <w:p w14:paraId="1461D4BB" w14:textId="77777777" w:rsidR="00C8391B" w:rsidRPr="001D2184" w:rsidRDefault="00C8391B" w:rsidP="00C8391B">
      <w:pPr>
        <w:rPr>
          <w:rFonts w:ascii="Arial" w:hAnsi="Arial" w:cs="Arial"/>
          <w:sz w:val="24"/>
          <w:szCs w:val="24"/>
        </w:rPr>
      </w:pPr>
    </w:p>
    <w:p w14:paraId="082AC14F" w14:textId="6048D4A9" w:rsidR="00C8391B" w:rsidRPr="001D2184" w:rsidRDefault="00C8391B" w:rsidP="00C8391B">
      <w:pPr>
        <w:rPr>
          <w:rFonts w:ascii="Arial" w:hAnsi="Arial" w:cs="Arial"/>
          <w:sz w:val="24"/>
          <w:szCs w:val="24"/>
        </w:rPr>
      </w:pPr>
      <w:r w:rsidRPr="00A14584">
        <w:rPr>
          <w:rFonts w:ascii="Arial" w:hAnsi="Arial" w:cs="Arial"/>
          <w:b/>
          <w:bCs/>
          <w:sz w:val="24"/>
          <w:szCs w:val="24"/>
        </w:rPr>
        <w:t>Red Zone</w:t>
      </w:r>
      <w:r w:rsidRPr="001D2184">
        <w:rPr>
          <w:rFonts w:ascii="Arial" w:hAnsi="Arial" w:cs="Arial"/>
          <w:sz w:val="24"/>
          <w:szCs w:val="24"/>
        </w:rPr>
        <w:t xml:space="preserve"> </w:t>
      </w:r>
      <w:r w:rsidR="00B87200">
        <w:rPr>
          <w:rFonts w:ascii="Arial" w:hAnsi="Arial" w:cs="Arial"/>
          <w:sz w:val="24"/>
          <w:szCs w:val="24"/>
        </w:rPr>
        <w:tab/>
      </w:r>
      <w:r w:rsidRPr="001D2184">
        <w:rPr>
          <w:rFonts w:ascii="Arial" w:hAnsi="Arial" w:cs="Arial"/>
          <w:sz w:val="24"/>
          <w:szCs w:val="24"/>
        </w:rPr>
        <w:t>Out of Bounds (Port and reef)</w:t>
      </w:r>
    </w:p>
    <w:p w14:paraId="6B46B017" w14:textId="03D1D4BE" w:rsidR="00C8391B" w:rsidRPr="001D2184" w:rsidRDefault="00C8391B" w:rsidP="00C8391B">
      <w:pPr>
        <w:rPr>
          <w:rFonts w:ascii="Arial" w:hAnsi="Arial" w:cs="Arial"/>
          <w:sz w:val="24"/>
          <w:szCs w:val="24"/>
        </w:rPr>
      </w:pPr>
      <w:r w:rsidRPr="00A14584">
        <w:rPr>
          <w:rFonts w:ascii="Arial" w:hAnsi="Arial" w:cs="Arial"/>
          <w:b/>
          <w:bCs/>
          <w:sz w:val="24"/>
          <w:szCs w:val="24"/>
        </w:rPr>
        <w:t xml:space="preserve">Blue </w:t>
      </w:r>
      <w:r w:rsidR="003023A0">
        <w:rPr>
          <w:rFonts w:ascii="Arial" w:hAnsi="Arial" w:cs="Arial"/>
          <w:sz w:val="24"/>
          <w:szCs w:val="24"/>
        </w:rPr>
        <w:tab/>
      </w:r>
      <w:r w:rsidR="00B87200">
        <w:rPr>
          <w:rFonts w:ascii="Arial" w:hAnsi="Arial" w:cs="Arial"/>
          <w:sz w:val="24"/>
          <w:szCs w:val="24"/>
        </w:rPr>
        <w:tab/>
      </w:r>
      <w:r w:rsidRPr="001D2184">
        <w:rPr>
          <w:rFonts w:ascii="Arial" w:hAnsi="Arial" w:cs="Arial"/>
          <w:sz w:val="24"/>
          <w:szCs w:val="24"/>
        </w:rPr>
        <w:t xml:space="preserve">Vehicle </w:t>
      </w:r>
      <w:r w:rsidR="00D76679" w:rsidRPr="001D2184">
        <w:rPr>
          <w:rFonts w:ascii="Arial" w:hAnsi="Arial" w:cs="Arial"/>
          <w:sz w:val="24"/>
          <w:szCs w:val="24"/>
        </w:rPr>
        <w:t xml:space="preserve">and Road Trailer </w:t>
      </w:r>
      <w:r w:rsidRPr="001D2184">
        <w:rPr>
          <w:rFonts w:ascii="Arial" w:hAnsi="Arial" w:cs="Arial"/>
          <w:sz w:val="24"/>
          <w:szCs w:val="24"/>
        </w:rPr>
        <w:t>Parking</w:t>
      </w:r>
    </w:p>
    <w:p w14:paraId="11DE4BA2" w14:textId="4F370DB5" w:rsidR="00C8391B" w:rsidRPr="001D2184" w:rsidRDefault="00C8391B" w:rsidP="003F213D">
      <w:pPr>
        <w:ind w:left="3600" w:hanging="3600"/>
        <w:jc w:val="both"/>
        <w:rPr>
          <w:rFonts w:ascii="Arial" w:hAnsi="Arial" w:cs="Arial"/>
          <w:sz w:val="24"/>
          <w:szCs w:val="24"/>
        </w:rPr>
      </w:pPr>
      <w:r w:rsidRPr="00A14584">
        <w:rPr>
          <w:rFonts w:ascii="Arial" w:hAnsi="Arial" w:cs="Arial"/>
          <w:b/>
          <w:bCs/>
          <w:sz w:val="24"/>
          <w:szCs w:val="24"/>
        </w:rPr>
        <w:t>Green</w:t>
      </w:r>
      <w:r w:rsidRPr="001D2184">
        <w:rPr>
          <w:rFonts w:ascii="Arial" w:hAnsi="Arial" w:cs="Arial"/>
          <w:sz w:val="24"/>
          <w:szCs w:val="24"/>
        </w:rPr>
        <w:t xml:space="preserve"> </w:t>
      </w:r>
      <w:r w:rsidR="00A14584">
        <w:rPr>
          <w:rFonts w:ascii="Arial" w:hAnsi="Arial" w:cs="Arial"/>
          <w:sz w:val="24"/>
          <w:szCs w:val="24"/>
        </w:rPr>
        <w:t xml:space="preserve">           </w:t>
      </w:r>
      <w:r w:rsidRPr="001D2184">
        <w:rPr>
          <w:rFonts w:ascii="Arial" w:hAnsi="Arial" w:cs="Arial"/>
          <w:sz w:val="24"/>
          <w:szCs w:val="24"/>
        </w:rPr>
        <w:t>Indicative Racing area</w:t>
      </w:r>
      <w:r w:rsidR="00D76679" w:rsidRPr="001D2184">
        <w:rPr>
          <w:rFonts w:ascii="Arial" w:hAnsi="Arial" w:cs="Arial"/>
          <w:sz w:val="24"/>
          <w:szCs w:val="24"/>
        </w:rPr>
        <w:t xml:space="preserve"> for Green Fleet</w:t>
      </w:r>
    </w:p>
    <w:p w14:paraId="18084146" w14:textId="503C3618" w:rsidR="00C8391B" w:rsidRPr="001D2184" w:rsidRDefault="00C8391B" w:rsidP="001E38DC">
      <w:pPr>
        <w:ind w:left="3600" w:hanging="3600"/>
        <w:jc w:val="both"/>
        <w:rPr>
          <w:rFonts w:ascii="Arial" w:hAnsi="Arial" w:cs="Arial"/>
          <w:sz w:val="24"/>
          <w:szCs w:val="24"/>
        </w:rPr>
      </w:pPr>
      <w:r w:rsidRPr="00A14584">
        <w:rPr>
          <w:rFonts w:ascii="Arial" w:hAnsi="Arial" w:cs="Arial"/>
          <w:b/>
          <w:bCs/>
          <w:sz w:val="24"/>
          <w:szCs w:val="24"/>
        </w:rPr>
        <w:t>Yellow</w:t>
      </w:r>
      <w:r w:rsidRPr="001D2184">
        <w:rPr>
          <w:rFonts w:ascii="Arial" w:hAnsi="Arial" w:cs="Arial"/>
          <w:sz w:val="24"/>
          <w:szCs w:val="24"/>
        </w:rPr>
        <w:t xml:space="preserve"> </w:t>
      </w:r>
      <w:r w:rsidR="00A14584">
        <w:rPr>
          <w:rFonts w:ascii="Arial" w:hAnsi="Arial" w:cs="Arial"/>
          <w:sz w:val="24"/>
          <w:szCs w:val="24"/>
        </w:rPr>
        <w:t xml:space="preserve">           </w:t>
      </w:r>
      <w:r w:rsidRPr="001D2184">
        <w:rPr>
          <w:rFonts w:ascii="Arial" w:hAnsi="Arial" w:cs="Arial"/>
          <w:sz w:val="24"/>
          <w:szCs w:val="24"/>
        </w:rPr>
        <w:t>Public Launching Ramp for RIBs</w:t>
      </w:r>
    </w:p>
    <w:p w14:paraId="0FBCCF7B" w14:textId="3B27E484" w:rsidR="00C8391B" w:rsidRPr="001D2184" w:rsidRDefault="00C8391B" w:rsidP="001E38DC">
      <w:pPr>
        <w:jc w:val="both"/>
        <w:rPr>
          <w:rFonts w:ascii="Arial" w:hAnsi="Arial" w:cs="Arial"/>
          <w:sz w:val="24"/>
          <w:szCs w:val="24"/>
        </w:rPr>
      </w:pPr>
      <w:r w:rsidRPr="00A14584">
        <w:rPr>
          <w:rFonts w:ascii="Arial" w:hAnsi="Arial" w:cs="Arial"/>
          <w:b/>
          <w:bCs/>
          <w:sz w:val="24"/>
          <w:szCs w:val="24"/>
        </w:rPr>
        <w:t xml:space="preserve">Orange </w:t>
      </w:r>
      <w:r w:rsidR="003023A0">
        <w:rPr>
          <w:rFonts w:ascii="Arial" w:hAnsi="Arial" w:cs="Arial"/>
          <w:sz w:val="24"/>
          <w:szCs w:val="24"/>
        </w:rPr>
        <w:tab/>
      </w:r>
      <w:r w:rsidRPr="001D2184">
        <w:rPr>
          <w:rFonts w:ascii="Arial" w:hAnsi="Arial" w:cs="Arial"/>
          <w:sz w:val="24"/>
          <w:szCs w:val="24"/>
        </w:rPr>
        <w:t xml:space="preserve"> New Plymouth Yacht Club</w:t>
      </w:r>
      <w:r w:rsidRPr="001D2184">
        <w:rPr>
          <w:rFonts w:ascii="Arial" w:hAnsi="Arial" w:cs="Arial"/>
          <w:sz w:val="24"/>
          <w:szCs w:val="24"/>
        </w:rPr>
        <w:tab/>
      </w:r>
    </w:p>
    <w:p w14:paraId="59706C3C" w14:textId="0CC02A81" w:rsidR="00C8391B" w:rsidRPr="001D2184" w:rsidRDefault="00C8391B" w:rsidP="00C8391B">
      <w:pPr>
        <w:rPr>
          <w:rFonts w:ascii="Arial" w:hAnsi="Arial" w:cs="Arial"/>
          <w:sz w:val="24"/>
          <w:szCs w:val="24"/>
        </w:rPr>
      </w:pPr>
      <w:r w:rsidRPr="00A14584">
        <w:rPr>
          <w:rFonts w:ascii="Arial" w:hAnsi="Arial" w:cs="Arial"/>
          <w:b/>
          <w:bCs/>
          <w:sz w:val="24"/>
          <w:szCs w:val="24"/>
        </w:rPr>
        <w:t xml:space="preserve">Purple </w:t>
      </w:r>
      <w:r w:rsidR="003023A0">
        <w:rPr>
          <w:rFonts w:ascii="Arial" w:hAnsi="Arial" w:cs="Arial"/>
          <w:sz w:val="24"/>
          <w:szCs w:val="24"/>
        </w:rPr>
        <w:tab/>
      </w:r>
      <w:r w:rsidRPr="001D2184">
        <w:rPr>
          <w:rFonts w:ascii="Arial" w:hAnsi="Arial" w:cs="Arial"/>
          <w:sz w:val="24"/>
          <w:szCs w:val="24"/>
        </w:rPr>
        <w:t xml:space="preserve"> Moturoa Shops </w:t>
      </w:r>
    </w:p>
    <w:p w14:paraId="48F52FBC" w14:textId="77777777" w:rsidR="00C8391B" w:rsidRPr="001D2184" w:rsidRDefault="00C8391B" w:rsidP="00C8391B">
      <w:pPr>
        <w:rPr>
          <w:rFonts w:ascii="Arial" w:hAnsi="Arial" w:cs="Arial"/>
          <w:sz w:val="24"/>
          <w:szCs w:val="24"/>
        </w:rPr>
      </w:pPr>
    </w:p>
    <w:sectPr w:rsidR="00C8391B" w:rsidRPr="001D21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C5F"/>
    <w:rsid w:val="000141AE"/>
    <w:rsid w:val="000364CF"/>
    <w:rsid w:val="00037C18"/>
    <w:rsid w:val="000425B0"/>
    <w:rsid w:val="000471FD"/>
    <w:rsid w:val="000522B0"/>
    <w:rsid w:val="00065308"/>
    <w:rsid w:val="000720DB"/>
    <w:rsid w:val="000802FE"/>
    <w:rsid w:val="000838F4"/>
    <w:rsid w:val="00083992"/>
    <w:rsid w:val="00086F49"/>
    <w:rsid w:val="00091B9A"/>
    <w:rsid w:val="000A2606"/>
    <w:rsid w:val="000B5C57"/>
    <w:rsid w:val="000D7A3E"/>
    <w:rsid w:val="000E0154"/>
    <w:rsid w:val="000E4C96"/>
    <w:rsid w:val="000F6802"/>
    <w:rsid w:val="000F7338"/>
    <w:rsid w:val="00103EED"/>
    <w:rsid w:val="00116F7A"/>
    <w:rsid w:val="00121A4A"/>
    <w:rsid w:val="00136A8E"/>
    <w:rsid w:val="00141EFE"/>
    <w:rsid w:val="0016016F"/>
    <w:rsid w:val="00166B9A"/>
    <w:rsid w:val="00170960"/>
    <w:rsid w:val="00186589"/>
    <w:rsid w:val="001A12AF"/>
    <w:rsid w:val="001A6377"/>
    <w:rsid w:val="001B42C5"/>
    <w:rsid w:val="001B48F4"/>
    <w:rsid w:val="001B61E2"/>
    <w:rsid w:val="001C0E6A"/>
    <w:rsid w:val="001C3A54"/>
    <w:rsid w:val="001C3EAB"/>
    <w:rsid w:val="001D1068"/>
    <w:rsid w:val="001D2184"/>
    <w:rsid w:val="001D497D"/>
    <w:rsid w:val="001E38DC"/>
    <w:rsid w:val="001E681D"/>
    <w:rsid w:val="001E7EB6"/>
    <w:rsid w:val="001F5B33"/>
    <w:rsid w:val="00203147"/>
    <w:rsid w:val="00206941"/>
    <w:rsid w:val="002126C8"/>
    <w:rsid w:val="00227148"/>
    <w:rsid w:val="0024062D"/>
    <w:rsid w:val="00241052"/>
    <w:rsid w:val="002413B5"/>
    <w:rsid w:val="002431D4"/>
    <w:rsid w:val="00246808"/>
    <w:rsid w:val="00251941"/>
    <w:rsid w:val="00257A77"/>
    <w:rsid w:val="0026075B"/>
    <w:rsid w:val="00264487"/>
    <w:rsid w:val="00265F6C"/>
    <w:rsid w:val="0026642D"/>
    <w:rsid w:val="0026704E"/>
    <w:rsid w:val="00271D66"/>
    <w:rsid w:val="00274AA2"/>
    <w:rsid w:val="00276E7D"/>
    <w:rsid w:val="00277123"/>
    <w:rsid w:val="00283D36"/>
    <w:rsid w:val="0028794F"/>
    <w:rsid w:val="002A093D"/>
    <w:rsid w:val="002B2647"/>
    <w:rsid w:val="002C0DAA"/>
    <w:rsid w:val="002C6B8B"/>
    <w:rsid w:val="002C7253"/>
    <w:rsid w:val="002D17DE"/>
    <w:rsid w:val="002D6D28"/>
    <w:rsid w:val="002E3B36"/>
    <w:rsid w:val="002E4BBA"/>
    <w:rsid w:val="002F56C2"/>
    <w:rsid w:val="002F5943"/>
    <w:rsid w:val="002F5C78"/>
    <w:rsid w:val="003023A0"/>
    <w:rsid w:val="00306A5F"/>
    <w:rsid w:val="00310692"/>
    <w:rsid w:val="00310CEC"/>
    <w:rsid w:val="0031521F"/>
    <w:rsid w:val="00323687"/>
    <w:rsid w:val="00323B3A"/>
    <w:rsid w:val="00326473"/>
    <w:rsid w:val="00333506"/>
    <w:rsid w:val="00337091"/>
    <w:rsid w:val="00341706"/>
    <w:rsid w:val="003439E2"/>
    <w:rsid w:val="00356C1B"/>
    <w:rsid w:val="00356D86"/>
    <w:rsid w:val="003707E5"/>
    <w:rsid w:val="00373907"/>
    <w:rsid w:val="00381C35"/>
    <w:rsid w:val="00396033"/>
    <w:rsid w:val="003A5864"/>
    <w:rsid w:val="003B2DC0"/>
    <w:rsid w:val="003B67D4"/>
    <w:rsid w:val="003C1B4D"/>
    <w:rsid w:val="003C7DD5"/>
    <w:rsid w:val="003F213D"/>
    <w:rsid w:val="003F320F"/>
    <w:rsid w:val="003F5FEA"/>
    <w:rsid w:val="00406E3B"/>
    <w:rsid w:val="004121C0"/>
    <w:rsid w:val="0041262F"/>
    <w:rsid w:val="004130B2"/>
    <w:rsid w:val="004176AE"/>
    <w:rsid w:val="00422E2A"/>
    <w:rsid w:val="004268E3"/>
    <w:rsid w:val="00432EA2"/>
    <w:rsid w:val="004413BA"/>
    <w:rsid w:val="0045017D"/>
    <w:rsid w:val="00450D10"/>
    <w:rsid w:val="0045712B"/>
    <w:rsid w:val="00474762"/>
    <w:rsid w:val="00474CAC"/>
    <w:rsid w:val="004845F2"/>
    <w:rsid w:val="00486826"/>
    <w:rsid w:val="004909C0"/>
    <w:rsid w:val="00496A8D"/>
    <w:rsid w:val="004979FE"/>
    <w:rsid w:val="004A2818"/>
    <w:rsid w:val="004B1B58"/>
    <w:rsid w:val="004B6873"/>
    <w:rsid w:val="004B7C03"/>
    <w:rsid w:val="004C0146"/>
    <w:rsid w:val="004C15CF"/>
    <w:rsid w:val="004D0BB1"/>
    <w:rsid w:val="004D1470"/>
    <w:rsid w:val="004D6832"/>
    <w:rsid w:val="004E0C9A"/>
    <w:rsid w:val="004E255C"/>
    <w:rsid w:val="004E2EC2"/>
    <w:rsid w:val="004E6275"/>
    <w:rsid w:val="004E6D0B"/>
    <w:rsid w:val="005071E9"/>
    <w:rsid w:val="00510AD2"/>
    <w:rsid w:val="00543EB7"/>
    <w:rsid w:val="00544D13"/>
    <w:rsid w:val="005457C6"/>
    <w:rsid w:val="00550FCD"/>
    <w:rsid w:val="005539F6"/>
    <w:rsid w:val="00557A83"/>
    <w:rsid w:val="005605F2"/>
    <w:rsid w:val="00560D69"/>
    <w:rsid w:val="00561218"/>
    <w:rsid w:val="00564D10"/>
    <w:rsid w:val="00566596"/>
    <w:rsid w:val="00567185"/>
    <w:rsid w:val="005A42C3"/>
    <w:rsid w:val="005B0B31"/>
    <w:rsid w:val="005B1B0D"/>
    <w:rsid w:val="005B7A30"/>
    <w:rsid w:val="005C108E"/>
    <w:rsid w:val="005D443F"/>
    <w:rsid w:val="005E0B45"/>
    <w:rsid w:val="005E565C"/>
    <w:rsid w:val="00606681"/>
    <w:rsid w:val="00615D87"/>
    <w:rsid w:val="00615EDA"/>
    <w:rsid w:val="0061788E"/>
    <w:rsid w:val="00623176"/>
    <w:rsid w:val="00634C64"/>
    <w:rsid w:val="00636D87"/>
    <w:rsid w:val="00637DB9"/>
    <w:rsid w:val="00640928"/>
    <w:rsid w:val="0064611F"/>
    <w:rsid w:val="006469E7"/>
    <w:rsid w:val="00651561"/>
    <w:rsid w:val="0065259B"/>
    <w:rsid w:val="006616C4"/>
    <w:rsid w:val="00664F44"/>
    <w:rsid w:val="0066627E"/>
    <w:rsid w:val="00666B39"/>
    <w:rsid w:val="00675E3B"/>
    <w:rsid w:val="006772BC"/>
    <w:rsid w:val="00683669"/>
    <w:rsid w:val="00686FD4"/>
    <w:rsid w:val="006950E8"/>
    <w:rsid w:val="006A0A06"/>
    <w:rsid w:val="006B0BD4"/>
    <w:rsid w:val="006D1A91"/>
    <w:rsid w:val="006F2482"/>
    <w:rsid w:val="00700559"/>
    <w:rsid w:val="00700D92"/>
    <w:rsid w:val="00704F35"/>
    <w:rsid w:val="007058AA"/>
    <w:rsid w:val="007079F5"/>
    <w:rsid w:val="00715C52"/>
    <w:rsid w:val="00717D96"/>
    <w:rsid w:val="007407E0"/>
    <w:rsid w:val="00741243"/>
    <w:rsid w:val="00741E75"/>
    <w:rsid w:val="00746179"/>
    <w:rsid w:val="0075441C"/>
    <w:rsid w:val="007621F1"/>
    <w:rsid w:val="00763BAD"/>
    <w:rsid w:val="00784ABD"/>
    <w:rsid w:val="00790A3A"/>
    <w:rsid w:val="00791BD0"/>
    <w:rsid w:val="00793BC1"/>
    <w:rsid w:val="007B1AF5"/>
    <w:rsid w:val="007E00A4"/>
    <w:rsid w:val="007E4824"/>
    <w:rsid w:val="007E65AA"/>
    <w:rsid w:val="008016C1"/>
    <w:rsid w:val="0080200B"/>
    <w:rsid w:val="008025D0"/>
    <w:rsid w:val="008105CD"/>
    <w:rsid w:val="00811F8C"/>
    <w:rsid w:val="008156C0"/>
    <w:rsid w:val="00827832"/>
    <w:rsid w:val="00837AAF"/>
    <w:rsid w:val="00841CA1"/>
    <w:rsid w:val="00844D18"/>
    <w:rsid w:val="00850B12"/>
    <w:rsid w:val="008522E0"/>
    <w:rsid w:val="0086059C"/>
    <w:rsid w:val="00866199"/>
    <w:rsid w:val="00867E98"/>
    <w:rsid w:val="008705C6"/>
    <w:rsid w:val="00881026"/>
    <w:rsid w:val="00881F9E"/>
    <w:rsid w:val="00890853"/>
    <w:rsid w:val="008920C3"/>
    <w:rsid w:val="00893AF1"/>
    <w:rsid w:val="008A1080"/>
    <w:rsid w:val="008A2EFE"/>
    <w:rsid w:val="008B1DF9"/>
    <w:rsid w:val="008B3204"/>
    <w:rsid w:val="008B457B"/>
    <w:rsid w:val="008B7FF3"/>
    <w:rsid w:val="008E527F"/>
    <w:rsid w:val="008E6370"/>
    <w:rsid w:val="00903B2B"/>
    <w:rsid w:val="00906FC8"/>
    <w:rsid w:val="00911596"/>
    <w:rsid w:val="009117EA"/>
    <w:rsid w:val="00922546"/>
    <w:rsid w:val="00922AB3"/>
    <w:rsid w:val="00924284"/>
    <w:rsid w:val="00932D1A"/>
    <w:rsid w:val="00936A0F"/>
    <w:rsid w:val="0094148A"/>
    <w:rsid w:val="00952655"/>
    <w:rsid w:val="0096010A"/>
    <w:rsid w:val="00960D7E"/>
    <w:rsid w:val="00966D9B"/>
    <w:rsid w:val="0097761F"/>
    <w:rsid w:val="009817D9"/>
    <w:rsid w:val="009877AB"/>
    <w:rsid w:val="00990983"/>
    <w:rsid w:val="0099460F"/>
    <w:rsid w:val="00996816"/>
    <w:rsid w:val="009B7738"/>
    <w:rsid w:val="009C0874"/>
    <w:rsid w:val="009C0AA8"/>
    <w:rsid w:val="009C1591"/>
    <w:rsid w:val="009E71AB"/>
    <w:rsid w:val="009F441A"/>
    <w:rsid w:val="00A14584"/>
    <w:rsid w:val="00A1594F"/>
    <w:rsid w:val="00A21C62"/>
    <w:rsid w:val="00A33552"/>
    <w:rsid w:val="00A37018"/>
    <w:rsid w:val="00A40C94"/>
    <w:rsid w:val="00A424CF"/>
    <w:rsid w:val="00A42582"/>
    <w:rsid w:val="00A4721A"/>
    <w:rsid w:val="00A521F7"/>
    <w:rsid w:val="00A56D3B"/>
    <w:rsid w:val="00A56F47"/>
    <w:rsid w:val="00A71A67"/>
    <w:rsid w:val="00A72120"/>
    <w:rsid w:val="00A95306"/>
    <w:rsid w:val="00A9696F"/>
    <w:rsid w:val="00AA27D0"/>
    <w:rsid w:val="00AA6271"/>
    <w:rsid w:val="00AB0357"/>
    <w:rsid w:val="00AC0426"/>
    <w:rsid w:val="00AC1FE5"/>
    <w:rsid w:val="00AC5D4E"/>
    <w:rsid w:val="00AC5D8A"/>
    <w:rsid w:val="00AF67F1"/>
    <w:rsid w:val="00B02E98"/>
    <w:rsid w:val="00B06D86"/>
    <w:rsid w:val="00B11ECC"/>
    <w:rsid w:val="00B20237"/>
    <w:rsid w:val="00B23DDA"/>
    <w:rsid w:val="00B24796"/>
    <w:rsid w:val="00B35AD6"/>
    <w:rsid w:val="00B372CC"/>
    <w:rsid w:val="00B51122"/>
    <w:rsid w:val="00B53D67"/>
    <w:rsid w:val="00B65C7B"/>
    <w:rsid w:val="00B65D3E"/>
    <w:rsid w:val="00B76D5C"/>
    <w:rsid w:val="00B77203"/>
    <w:rsid w:val="00B774EC"/>
    <w:rsid w:val="00B8367C"/>
    <w:rsid w:val="00B87200"/>
    <w:rsid w:val="00B9211E"/>
    <w:rsid w:val="00B94E41"/>
    <w:rsid w:val="00BA5A23"/>
    <w:rsid w:val="00BA601C"/>
    <w:rsid w:val="00BB13D5"/>
    <w:rsid w:val="00BB3652"/>
    <w:rsid w:val="00BC3361"/>
    <w:rsid w:val="00BC3CF0"/>
    <w:rsid w:val="00BC3FC4"/>
    <w:rsid w:val="00BC7A25"/>
    <w:rsid w:val="00BE7186"/>
    <w:rsid w:val="00C00C0D"/>
    <w:rsid w:val="00C03558"/>
    <w:rsid w:val="00C06F9A"/>
    <w:rsid w:val="00C127CF"/>
    <w:rsid w:val="00C141F8"/>
    <w:rsid w:val="00C177D6"/>
    <w:rsid w:val="00C20FFF"/>
    <w:rsid w:val="00C226EE"/>
    <w:rsid w:val="00C30DA4"/>
    <w:rsid w:val="00C31CD6"/>
    <w:rsid w:val="00C34638"/>
    <w:rsid w:val="00C41B66"/>
    <w:rsid w:val="00C44673"/>
    <w:rsid w:val="00C53949"/>
    <w:rsid w:val="00C56F55"/>
    <w:rsid w:val="00C634C0"/>
    <w:rsid w:val="00C63E6A"/>
    <w:rsid w:val="00C659AF"/>
    <w:rsid w:val="00C675F8"/>
    <w:rsid w:val="00C71F30"/>
    <w:rsid w:val="00C72BD8"/>
    <w:rsid w:val="00C76FF2"/>
    <w:rsid w:val="00C8391B"/>
    <w:rsid w:val="00C87881"/>
    <w:rsid w:val="00C93B02"/>
    <w:rsid w:val="00CA436B"/>
    <w:rsid w:val="00CA7E99"/>
    <w:rsid w:val="00CB0B91"/>
    <w:rsid w:val="00CB1FBE"/>
    <w:rsid w:val="00CB3C5F"/>
    <w:rsid w:val="00CC0558"/>
    <w:rsid w:val="00CC149A"/>
    <w:rsid w:val="00CC3D44"/>
    <w:rsid w:val="00CC4584"/>
    <w:rsid w:val="00CD1D29"/>
    <w:rsid w:val="00CE15AD"/>
    <w:rsid w:val="00CE4A43"/>
    <w:rsid w:val="00CE5E4D"/>
    <w:rsid w:val="00CF03F1"/>
    <w:rsid w:val="00CF2585"/>
    <w:rsid w:val="00D10B8F"/>
    <w:rsid w:val="00D15F48"/>
    <w:rsid w:val="00D2302D"/>
    <w:rsid w:val="00D238AE"/>
    <w:rsid w:val="00D268D0"/>
    <w:rsid w:val="00D36D03"/>
    <w:rsid w:val="00D371CA"/>
    <w:rsid w:val="00D53E2A"/>
    <w:rsid w:val="00D6323B"/>
    <w:rsid w:val="00D673F6"/>
    <w:rsid w:val="00D75C1E"/>
    <w:rsid w:val="00D76679"/>
    <w:rsid w:val="00D76D2B"/>
    <w:rsid w:val="00D80C72"/>
    <w:rsid w:val="00D80EF1"/>
    <w:rsid w:val="00D81A01"/>
    <w:rsid w:val="00D81E93"/>
    <w:rsid w:val="00D92141"/>
    <w:rsid w:val="00DB63CA"/>
    <w:rsid w:val="00DC1CC2"/>
    <w:rsid w:val="00DC7CCD"/>
    <w:rsid w:val="00DD16C6"/>
    <w:rsid w:val="00DD4154"/>
    <w:rsid w:val="00DD7940"/>
    <w:rsid w:val="00DE2A63"/>
    <w:rsid w:val="00DE3098"/>
    <w:rsid w:val="00E24EA5"/>
    <w:rsid w:val="00E33D46"/>
    <w:rsid w:val="00E417E2"/>
    <w:rsid w:val="00E43C7F"/>
    <w:rsid w:val="00E507E7"/>
    <w:rsid w:val="00E508D6"/>
    <w:rsid w:val="00E60DFF"/>
    <w:rsid w:val="00E62CCF"/>
    <w:rsid w:val="00E663C9"/>
    <w:rsid w:val="00E671FC"/>
    <w:rsid w:val="00E67E4C"/>
    <w:rsid w:val="00E96FA2"/>
    <w:rsid w:val="00EA261B"/>
    <w:rsid w:val="00EB3C08"/>
    <w:rsid w:val="00EC044A"/>
    <w:rsid w:val="00EC0D9B"/>
    <w:rsid w:val="00EC37FD"/>
    <w:rsid w:val="00EC6577"/>
    <w:rsid w:val="00ED2E8F"/>
    <w:rsid w:val="00ED2F5F"/>
    <w:rsid w:val="00ED3C78"/>
    <w:rsid w:val="00EE0E07"/>
    <w:rsid w:val="00EE467D"/>
    <w:rsid w:val="00EE68AD"/>
    <w:rsid w:val="00F03B1A"/>
    <w:rsid w:val="00F133A0"/>
    <w:rsid w:val="00F142AD"/>
    <w:rsid w:val="00F1647C"/>
    <w:rsid w:val="00F37485"/>
    <w:rsid w:val="00F4135E"/>
    <w:rsid w:val="00F45D08"/>
    <w:rsid w:val="00F47622"/>
    <w:rsid w:val="00F47A9E"/>
    <w:rsid w:val="00F53A39"/>
    <w:rsid w:val="00F61126"/>
    <w:rsid w:val="00F74BCC"/>
    <w:rsid w:val="00F81CC4"/>
    <w:rsid w:val="00F85457"/>
    <w:rsid w:val="00F85EDE"/>
    <w:rsid w:val="00FA5B15"/>
    <w:rsid w:val="00FA6A87"/>
    <w:rsid w:val="00FD7ECA"/>
    <w:rsid w:val="00FE334B"/>
    <w:rsid w:val="00FE4311"/>
    <w:rsid w:val="00FF43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4D0B5"/>
  <w15:chartTrackingRefBased/>
  <w15:docId w15:val="{BED06762-49AD-46D7-ADBE-662F5D577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C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3C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3C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3C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3C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3C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3C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3C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3C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3C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3C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3C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3C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3C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3C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3C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3C5F"/>
    <w:rPr>
      <w:rFonts w:eastAsiaTheme="majorEastAsia" w:cstheme="majorBidi"/>
      <w:color w:val="272727" w:themeColor="text1" w:themeTint="D8"/>
    </w:rPr>
  </w:style>
  <w:style w:type="paragraph" w:styleId="Title">
    <w:name w:val="Title"/>
    <w:basedOn w:val="Normal"/>
    <w:next w:val="Normal"/>
    <w:link w:val="TitleChar"/>
    <w:uiPriority w:val="10"/>
    <w:qFormat/>
    <w:rsid w:val="00CB3C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3C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3C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3C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3C5F"/>
    <w:pPr>
      <w:spacing w:before="160"/>
      <w:jc w:val="center"/>
    </w:pPr>
    <w:rPr>
      <w:i/>
      <w:iCs/>
      <w:color w:val="404040" w:themeColor="text1" w:themeTint="BF"/>
    </w:rPr>
  </w:style>
  <w:style w:type="character" w:customStyle="1" w:styleId="QuoteChar">
    <w:name w:val="Quote Char"/>
    <w:basedOn w:val="DefaultParagraphFont"/>
    <w:link w:val="Quote"/>
    <w:uiPriority w:val="29"/>
    <w:rsid w:val="00CB3C5F"/>
    <w:rPr>
      <w:i/>
      <w:iCs/>
      <w:color w:val="404040" w:themeColor="text1" w:themeTint="BF"/>
    </w:rPr>
  </w:style>
  <w:style w:type="paragraph" w:styleId="ListParagraph">
    <w:name w:val="List Paragraph"/>
    <w:basedOn w:val="Normal"/>
    <w:uiPriority w:val="34"/>
    <w:qFormat/>
    <w:rsid w:val="00CB3C5F"/>
    <w:pPr>
      <w:ind w:left="720"/>
      <w:contextualSpacing/>
    </w:pPr>
  </w:style>
  <w:style w:type="character" w:styleId="IntenseEmphasis">
    <w:name w:val="Intense Emphasis"/>
    <w:basedOn w:val="DefaultParagraphFont"/>
    <w:uiPriority w:val="21"/>
    <w:qFormat/>
    <w:rsid w:val="00CB3C5F"/>
    <w:rPr>
      <w:i/>
      <w:iCs/>
      <w:color w:val="0F4761" w:themeColor="accent1" w:themeShade="BF"/>
    </w:rPr>
  </w:style>
  <w:style w:type="paragraph" w:styleId="IntenseQuote">
    <w:name w:val="Intense Quote"/>
    <w:basedOn w:val="Normal"/>
    <w:next w:val="Normal"/>
    <w:link w:val="IntenseQuoteChar"/>
    <w:uiPriority w:val="30"/>
    <w:qFormat/>
    <w:rsid w:val="00CB3C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3C5F"/>
    <w:rPr>
      <w:i/>
      <w:iCs/>
      <w:color w:val="0F4761" w:themeColor="accent1" w:themeShade="BF"/>
    </w:rPr>
  </w:style>
  <w:style w:type="character" w:styleId="IntenseReference">
    <w:name w:val="Intense Reference"/>
    <w:basedOn w:val="DefaultParagraphFont"/>
    <w:uiPriority w:val="32"/>
    <w:qFormat/>
    <w:rsid w:val="00CB3C5F"/>
    <w:rPr>
      <w:b/>
      <w:bCs/>
      <w:smallCaps/>
      <w:color w:val="0F4761" w:themeColor="accent1" w:themeShade="BF"/>
      <w:spacing w:val="5"/>
    </w:rPr>
  </w:style>
  <w:style w:type="character" w:styleId="Hyperlink">
    <w:name w:val="Hyperlink"/>
    <w:basedOn w:val="DefaultParagraphFont"/>
    <w:uiPriority w:val="99"/>
    <w:unhideWhenUsed/>
    <w:rsid w:val="00A56D3B"/>
    <w:rPr>
      <w:color w:val="467886" w:themeColor="hyperlink"/>
      <w:u w:val="single"/>
    </w:rPr>
  </w:style>
  <w:style w:type="character" w:styleId="UnresolvedMention">
    <w:name w:val="Unresolved Mention"/>
    <w:basedOn w:val="DefaultParagraphFont"/>
    <w:uiPriority w:val="99"/>
    <w:semiHidden/>
    <w:unhideWhenUsed/>
    <w:rsid w:val="00A56D3B"/>
    <w:rPr>
      <w:color w:val="605E5C"/>
      <w:shd w:val="clear" w:color="auto" w:fill="E1DFDD"/>
    </w:rPr>
  </w:style>
  <w:style w:type="paragraph" w:styleId="NormalWeb">
    <w:name w:val="Normal (Web)"/>
    <w:basedOn w:val="Normal"/>
    <w:uiPriority w:val="99"/>
    <w:semiHidden/>
    <w:unhideWhenUsed/>
    <w:rsid w:val="0028794F"/>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C06F9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503</Words>
  <Characters>2555</Characters>
  <Application>Microsoft Office Word</Application>
  <DocSecurity>0</DocSecurity>
  <Lines>70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and Mark Hatch</dc:creator>
  <cp:keywords/>
  <dc:description/>
  <cp:lastModifiedBy>Ann and Mark Hatch</cp:lastModifiedBy>
  <cp:revision>20</cp:revision>
  <dcterms:created xsi:type="dcterms:W3CDTF">2026-03-02T03:10:00Z</dcterms:created>
  <dcterms:modified xsi:type="dcterms:W3CDTF">2026-03-02T03:25:00Z</dcterms:modified>
</cp:coreProperties>
</file>