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DB381" w14:textId="5621DE8D" w:rsidR="008E527F" w:rsidRDefault="00AC5D8A">
      <w:bookmarkStart w:id="0" w:name="_Hlk160433945"/>
      <w:bookmarkEnd w:id="0"/>
      <w:r>
        <w:rPr>
          <w:noProof/>
        </w:rPr>
        <w:drawing>
          <wp:inline distT="0" distB="0" distL="0" distR="0" wp14:anchorId="317C48C7" wp14:editId="7AD12361">
            <wp:extent cx="1714500" cy="1076478"/>
            <wp:effectExtent l="0" t="0" r="0" b="9525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76951153-8F22-CF7E-3675-68D603A566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76951153-8F22-CF7E-3675-68D603A566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767" cy="108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7E4C">
        <w:t xml:space="preserve">                                    </w:t>
      </w:r>
      <w:r w:rsidR="00CE15AD">
        <w:t xml:space="preserve">           </w:t>
      </w:r>
      <w:r w:rsidR="00E67E4C">
        <w:t xml:space="preserve">                         </w:t>
      </w:r>
      <w:r w:rsidR="00E67E4C">
        <w:rPr>
          <w:noProof/>
        </w:rPr>
        <w:drawing>
          <wp:inline distT="0" distB="0" distL="0" distR="0" wp14:anchorId="1A692176" wp14:editId="33A923DA">
            <wp:extent cx="1480623" cy="1057275"/>
            <wp:effectExtent l="0" t="0" r="0" b="0"/>
            <wp:docPr id="3" name="Picture 2" descr="A logo of a sailboa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7F65A18-8C4B-2899-9D28-6B1445E52C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logo of a sailboat&#10;&#10;Description automatically generated">
                      <a:extLst>
                        <a:ext uri="{FF2B5EF4-FFF2-40B4-BE49-F238E27FC236}">
                          <a16:creationId xmlns:a16="http://schemas.microsoft.com/office/drawing/2014/main" id="{C7F65A18-8C4B-2899-9D28-6B1445E52C5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338" cy="106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054AA" w14:textId="5CD7486C" w:rsidR="00AC5D8A" w:rsidRDefault="002B2647" w:rsidP="00E67E4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April</w:t>
      </w:r>
      <w:r w:rsidR="00E67E4C" w:rsidRPr="00E67E4C">
        <w:rPr>
          <w:rFonts w:ascii="Arial" w:hAnsi="Arial" w:cs="Arial"/>
          <w:sz w:val="32"/>
          <w:szCs w:val="32"/>
        </w:rPr>
        <w:t xml:space="preserve"> 2024 </w:t>
      </w:r>
      <w:r w:rsidR="00AC5D8A" w:rsidRPr="00E67E4C">
        <w:rPr>
          <w:rFonts w:ascii="Arial" w:hAnsi="Arial" w:cs="Arial"/>
          <w:sz w:val="32"/>
          <w:szCs w:val="32"/>
        </w:rPr>
        <w:t>Information to all School teams for the</w:t>
      </w:r>
      <w:r w:rsidR="00E67E4C" w:rsidRPr="00E67E4C">
        <w:rPr>
          <w:rFonts w:ascii="Arial" w:hAnsi="Arial" w:cs="Arial"/>
          <w:sz w:val="32"/>
          <w:szCs w:val="32"/>
        </w:rPr>
        <w:t xml:space="preserve"> 2024 Secondary School Teams Racing Nationals</w:t>
      </w:r>
    </w:p>
    <w:p w14:paraId="5421BEE2" w14:textId="77777777" w:rsidR="002126C8" w:rsidRDefault="002126C8" w:rsidP="00BE7186">
      <w:pPr>
        <w:rPr>
          <w:rFonts w:ascii="Arial" w:hAnsi="Arial" w:cs="Arial"/>
          <w:sz w:val="24"/>
          <w:szCs w:val="24"/>
        </w:rPr>
      </w:pPr>
    </w:p>
    <w:p w14:paraId="1AAC8608" w14:textId="0FA1FADE" w:rsidR="00CC3D44" w:rsidRDefault="00CA7E99" w:rsidP="00BE71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Plymouth Yacht Club is looking forward to </w:t>
      </w:r>
      <w:r w:rsidR="00DD16C6">
        <w:rPr>
          <w:rFonts w:ascii="Arial" w:hAnsi="Arial" w:cs="Arial"/>
          <w:sz w:val="24"/>
          <w:szCs w:val="24"/>
        </w:rPr>
        <w:t>welcoming</w:t>
      </w:r>
      <w:r>
        <w:rPr>
          <w:rFonts w:ascii="Arial" w:hAnsi="Arial" w:cs="Arial"/>
          <w:sz w:val="24"/>
          <w:szCs w:val="24"/>
        </w:rPr>
        <w:t xml:space="preserve"> all the NZ </w:t>
      </w:r>
      <w:r w:rsidR="00837AAF">
        <w:rPr>
          <w:rFonts w:ascii="Arial" w:hAnsi="Arial" w:cs="Arial"/>
          <w:sz w:val="24"/>
          <w:szCs w:val="24"/>
        </w:rPr>
        <w:t xml:space="preserve">teams at the upcoming Nationals. </w:t>
      </w:r>
    </w:p>
    <w:p w14:paraId="7D3A8433" w14:textId="48750611" w:rsidR="00BE7186" w:rsidRDefault="00837AAF" w:rsidP="00BE71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take note of the following information</w:t>
      </w:r>
      <w:r w:rsidR="00486826">
        <w:rPr>
          <w:rFonts w:ascii="Arial" w:hAnsi="Arial" w:cs="Arial"/>
          <w:sz w:val="24"/>
          <w:szCs w:val="24"/>
        </w:rPr>
        <w:t>.</w:t>
      </w:r>
    </w:p>
    <w:p w14:paraId="2CF41288" w14:textId="070A5689" w:rsidR="002E3B36" w:rsidRPr="00C675F8" w:rsidRDefault="002E3B36" w:rsidP="00BE7186">
      <w:pPr>
        <w:rPr>
          <w:rFonts w:ascii="Arial" w:hAnsi="Arial" w:cs="Arial"/>
          <w:b/>
          <w:bCs/>
          <w:sz w:val="24"/>
          <w:szCs w:val="24"/>
        </w:rPr>
      </w:pPr>
      <w:r w:rsidRPr="00C675F8">
        <w:rPr>
          <w:rFonts w:ascii="Arial" w:hAnsi="Arial" w:cs="Arial"/>
          <w:b/>
          <w:bCs/>
          <w:sz w:val="24"/>
          <w:szCs w:val="24"/>
        </w:rPr>
        <w:t>Sponsors</w:t>
      </w:r>
    </w:p>
    <w:p w14:paraId="32CCE882" w14:textId="4395998E" w:rsidR="002E3B36" w:rsidRDefault="002E3B36" w:rsidP="00257A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wish to thank our generous sponsors.</w:t>
      </w:r>
    </w:p>
    <w:p w14:paraId="5A5D1828" w14:textId="5A232DC5" w:rsidR="00850B12" w:rsidRDefault="00850B12" w:rsidP="00257A77">
      <w:pPr>
        <w:spacing w:after="0"/>
        <w:rPr>
          <w:rFonts w:ascii="Arial" w:hAnsi="Arial" w:cs="Arial"/>
          <w:sz w:val="24"/>
          <w:szCs w:val="24"/>
        </w:rPr>
      </w:pPr>
      <w:r w:rsidRPr="00BA601C">
        <w:rPr>
          <w:rFonts w:ascii="Arial" w:hAnsi="Arial" w:cs="Arial"/>
          <w:b/>
          <w:bCs/>
          <w:sz w:val="24"/>
          <w:szCs w:val="24"/>
        </w:rPr>
        <w:t>All Secure Self Storage</w:t>
      </w:r>
      <w:r w:rsidR="008920C3">
        <w:rPr>
          <w:rFonts w:ascii="Arial" w:hAnsi="Arial" w:cs="Arial"/>
          <w:sz w:val="24"/>
          <w:szCs w:val="24"/>
        </w:rPr>
        <w:t xml:space="preserve"> – for all your storage needs </w:t>
      </w:r>
      <w:r w:rsidR="00FE334B">
        <w:rPr>
          <w:rFonts w:ascii="Arial" w:hAnsi="Arial" w:cs="Arial"/>
          <w:sz w:val="24"/>
          <w:szCs w:val="24"/>
        </w:rPr>
        <w:t>throughout</w:t>
      </w:r>
      <w:r w:rsidR="008920C3">
        <w:rPr>
          <w:rFonts w:ascii="Arial" w:hAnsi="Arial" w:cs="Arial"/>
          <w:sz w:val="24"/>
          <w:szCs w:val="24"/>
        </w:rPr>
        <w:t xml:space="preserve"> NZ</w:t>
      </w:r>
    </w:p>
    <w:p w14:paraId="4066EB01" w14:textId="26855BEE" w:rsidR="002E3B36" w:rsidRDefault="002E3B36" w:rsidP="00257A77">
      <w:pPr>
        <w:spacing w:after="0"/>
        <w:rPr>
          <w:rFonts w:ascii="Arial" w:hAnsi="Arial" w:cs="Arial"/>
          <w:sz w:val="24"/>
          <w:szCs w:val="24"/>
        </w:rPr>
      </w:pPr>
      <w:r w:rsidRPr="00BA601C">
        <w:rPr>
          <w:rFonts w:ascii="Arial" w:hAnsi="Arial" w:cs="Arial"/>
          <w:b/>
          <w:bCs/>
          <w:sz w:val="24"/>
          <w:szCs w:val="24"/>
        </w:rPr>
        <w:t>Port Taranaki</w:t>
      </w:r>
      <w:r w:rsidR="008920C3">
        <w:rPr>
          <w:rFonts w:ascii="Arial" w:hAnsi="Arial" w:cs="Arial"/>
          <w:sz w:val="24"/>
          <w:szCs w:val="24"/>
        </w:rPr>
        <w:t xml:space="preserve"> – for the wonderful support of the club and 420 storage</w:t>
      </w:r>
    </w:p>
    <w:p w14:paraId="5BBA212F" w14:textId="11D71E2F" w:rsidR="00257A77" w:rsidRDefault="00257A77" w:rsidP="00257A77">
      <w:pPr>
        <w:spacing w:after="0"/>
        <w:rPr>
          <w:rFonts w:ascii="Arial" w:hAnsi="Arial" w:cs="Arial"/>
          <w:sz w:val="24"/>
          <w:szCs w:val="24"/>
        </w:rPr>
      </w:pPr>
      <w:r w:rsidRPr="00BA601C">
        <w:rPr>
          <w:rFonts w:ascii="Arial" w:hAnsi="Arial" w:cs="Arial"/>
          <w:b/>
          <w:bCs/>
          <w:sz w:val="24"/>
          <w:szCs w:val="24"/>
        </w:rPr>
        <w:t>Dialog Fitzroy</w:t>
      </w:r>
      <w:r w:rsidR="008920C3">
        <w:rPr>
          <w:rFonts w:ascii="Arial" w:hAnsi="Arial" w:cs="Arial"/>
          <w:sz w:val="24"/>
          <w:szCs w:val="24"/>
        </w:rPr>
        <w:t xml:space="preserve"> – for the scaffolding to keep you dry on our deck</w:t>
      </w:r>
    </w:p>
    <w:p w14:paraId="552E9A65" w14:textId="1DB12AE8" w:rsidR="00C675F8" w:rsidRDefault="00C675F8" w:rsidP="00257A77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A601C">
        <w:rPr>
          <w:rFonts w:ascii="Arial" w:hAnsi="Arial" w:cs="Arial"/>
          <w:b/>
          <w:bCs/>
          <w:sz w:val="24"/>
          <w:szCs w:val="24"/>
        </w:rPr>
        <w:t>In</w:t>
      </w:r>
      <w:r w:rsidR="008920C3" w:rsidRPr="00BA601C">
        <w:rPr>
          <w:rFonts w:ascii="Arial" w:hAnsi="Arial" w:cs="Arial"/>
          <w:b/>
          <w:bCs/>
          <w:sz w:val="24"/>
          <w:szCs w:val="24"/>
        </w:rPr>
        <w:t>c</w:t>
      </w:r>
      <w:r w:rsidRPr="00BA601C">
        <w:rPr>
          <w:rFonts w:ascii="Arial" w:hAnsi="Arial" w:cs="Arial"/>
          <w:b/>
          <w:bCs/>
          <w:sz w:val="24"/>
          <w:szCs w:val="24"/>
        </w:rPr>
        <w:t>a</w:t>
      </w:r>
      <w:r w:rsidR="008920C3" w:rsidRPr="00BA601C">
        <w:rPr>
          <w:rFonts w:ascii="Arial" w:hAnsi="Arial" w:cs="Arial"/>
          <w:b/>
          <w:bCs/>
          <w:sz w:val="24"/>
          <w:szCs w:val="24"/>
        </w:rPr>
        <w:t>F</w:t>
      </w:r>
      <w:r w:rsidRPr="00BA601C">
        <w:rPr>
          <w:rFonts w:ascii="Arial" w:hAnsi="Arial" w:cs="Arial"/>
          <w:b/>
          <w:bCs/>
          <w:sz w:val="24"/>
          <w:szCs w:val="24"/>
        </w:rPr>
        <w:t>e</w:t>
      </w:r>
      <w:proofErr w:type="spellEnd"/>
      <w:r w:rsidR="008920C3">
        <w:rPr>
          <w:rFonts w:ascii="Arial" w:hAnsi="Arial" w:cs="Arial"/>
          <w:sz w:val="24"/>
          <w:szCs w:val="24"/>
        </w:rPr>
        <w:t xml:space="preserve"> – for great organic coffee during the regatta</w:t>
      </w:r>
    </w:p>
    <w:p w14:paraId="45168910" w14:textId="5F5744B5" w:rsidR="008522E0" w:rsidRDefault="008522E0" w:rsidP="00257A77">
      <w:pPr>
        <w:spacing w:after="0"/>
        <w:rPr>
          <w:rFonts w:ascii="Arial" w:hAnsi="Arial" w:cs="Arial"/>
          <w:sz w:val="24"/>
          <w:szCs w:val="24"/>
        </w:rPr>
      </w:pPr>
      <w:r w:rsidRPr="00BA601C">
        <w:rPr>
          <w:rFonts w:ascii="Arial" w:hAnsi="Arial" w:cs="Arial"/>
          <w:b/>
          <w:bCs/>
          <w:sz w:val="24"/>
          <w:szCs w:val="24"/>
        </w:rPr>
        <w:t>Smokey Lemon</w:t>
      </w:r>
      <w:r w:rsidR="008920C3">
        <w:rPr>
          <w:rFonts w:ascii="Arial" w:hAnsi="Arial" w:cs="Arial"/>
          <w:sz w:val="24"/>
          <w:szCs w:val="24"/>
        </w:rPr>
        <w:t xml:space="preserve"> – for the </w:t>
      </w:r>
      <w:r w:rsidR="00FE334B">
        <w:rPr>
          <w:rFonts w:ascii="Arial" w:hAnsi="Arial" w:cs="Arial"/>
          <w:sz w:val="24"/>
          <w:szCs w:val="24"/>
        </w:rPr>
        <w:t>sailors’</w:t>
      </w:r>
      <w:r w:rsidR="00BA601C">
        <w:rPr>
          <w:rFonts w:ascii="Arial" w:hAnsi="Arial" w:cs="Arial"/>
          <w:sz w:val="24"/>
          <w:szCs w:val="24"/>
        </w:rPr>
        <w:t xml:space="preserve"> photo on Monday am and our website</w:t>
      </w:r>
    </w:p>
    <w:p w14:paraId="790992F7" w14:textId="41A48830" w:rsidR="00C675F8" w:rsidRDefault="00C675F8" w:rsidP="00BE7186">
      <w:pPr>
        <w:rPr>
          <w:rFonts w:ascii="Arial" w:hAnsi="Arial" w:cs="Arial"/>
          <w:sz w:val="24"/>
          <w:szCs w:val="24"/>
        </w:rPr>
      </w:pPr>
    </w:p>
    <w:p w14:paraId="70211B4F" w14:textId="588FC507" w:rsidR="00C675F8" w:rsidRPr="00C675F8" w:rsidRDefault="00C675F8" w:rsidP="004C014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675F8">
        <w:rPr>
          <w:rFonts w:ascii="Arial" w:hAnsi="Arial" w:cs="Arial"/>
          <w:b/>
          <w:bCs/>
          <w:sz w:val="24"/>
          <w:szCs w:val="24"/>
        </w:rPr>
        <w:t>Teams Attending</w:t>
      </w:r>
    </w:p>
    <w:p w14:paraId="297497BE" w14:textId="456484AE" w:rsidR="00C675F8" w:rsidRDefault="001A6377" w:rsidP="004C01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3</w:t>
      </w:r>
      <w:r w:rsidR="002C6B8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teams attending the Nationals and these are split over 4 fleets.</w:t>
      </w:r>
    </w:p>
    <w:p w14:paraId="62F5EE24" w14:textId="7F580ED3" w:rsidR="004C0146" w:rsidRDefault="004C0146" w:rsidP="004C0146">
      <w:pPr>
        <w:spacing w:after="0"/>
        <w:rPr>
          <w:rFonts w:ascii="Arial" w:hAnsi="Arial" w:cs="Arial"/>
          <w:sz w:val="24"/>
          <w:szCs w:val="24"/>
        </w:rPr>
      </w:pPr>
    </w:p>
    <w:p w14:paraId="1C2899D7" w14:textId="1559E5DC" w:rsidR="00E96FA2" w:rsidRPr="00E96FA2" w:rsidRDefault="00E96FA2" w:rsidP="004C014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96FA2">
        <w:rPr>
          <w:rFonts w:ascii="Arial" w:hAnsi="Arial" w:cs="Arial"/>
          <w:b/>
          <w:bCs/>
          <w:sz w:val="24"/>
          <w:szCs w:val="24"/>
        </w:rPr>
        <w:t>Cold weather</w:t>
      </w:r>
    </w:p>
    <w:p w14:paraId="3BB06424" w14:textId="185B7EAA" w:rsidR="00D238AE" w:rsidRDefault="00E96FA2" w:rsidP="004C01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an </w:t>
      </w:r>
      <w:r w:rsidR="00241052">
        <w:rPr>
          <w:rFonts w:ascii="Arial" w:hAnsi="Arial" w:cs="Arial"/>
          <w:sz w:val="24"/>
          <w:szCs w:val="24"/>
        </w:rPr>
        <w:t>ex-camp</w:t>
      </w:r>
      <w:r>
        <w:rPr>
          <w:rFonts w:ascii="Arial" w:hAnsi="Arial" w:cs="Arial"/>
          <w:sz w:val="24"/>
          <w:szCs w:val="24"/>
        </w:rPr>
        <w:t xml:space="preserve"> mum – please ensure your sailors bring their warm gear</w:t>
      </w:r>
      <w:r w:rsidR="00893A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AF1">
        <w:rPr>
          <w:rFonts w:ascii="Arial" w:hAnsi="Arial" w:cs="Arial"/>
          <w:sz w:val="24"/>
          <w:szCs w:val="24"/>
        </w:rPr>
        <w:t>esp</w:t>
      </w:r>
      <w:proofErr w:type="spellEnd"/>
      <w:r w:rsidR="00893AF1">
        <w:rPr>
          <w:rFonts w:ascii="Arial" w:hAnsi="Arial" w:cs="Arial"/>
          <w:sz w:val="24"/>
          <w:szCs w:val="24"/>
        </w:rPr>
        <w:t xml:space="preserve"> beanies. New Plymouth in April is usually colder than Algies Bay.</w:t>
      </w:r>
    </w:p>
    <w:p w14:paraId="5B6E98FC" w14:textId="152DC7C3" w:rsidR="00C30DA4" w:rsidRDefault="00C30DA4" w:rsidP="004C01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Sailors must expect to get wet getting on and off the transfer ribs</w:t>
      </w:r>
      <w:r w:rsidR="00422E2A">
        <w:rPr>
          <w:rFonts w:ascii="Arial" w:hAnsi="Arial" w:cs="Arial"/>
          <w:sz w:val="24"/>
          <w:szCs w:val="24"/>
        </w:rPr>
        <w:t xml:space="preserve"> as these will come into the beach</w:t>
      </w:r>
      <w:r w:rsidR="00543EB7">
        <w:rPr>
          <w:rFonts w:ascii="Arial" w:hAnsi="Arial" w:cs="Arial"/>
          <w:sz w:val="24"/>
          <w:szCs w:val="24"/>
        </w:rPr>
        <w:t xml:space="preserve"> for pick up</w:t>
      </w:r>
      <w:r w:rsidR="00422E2A">
        <w:rPr>
          <w:rFonts w:ascii="Arial" w:hAnsi="Arial" w:cs="Arial"/>
          <w:sz w:val="24"/>
          <w:szCs w:val="24"/>
        </w:rPr>
        <w:t xml:space="preserve">. </w:t>
      </w:r>
    </w:p>
    <w:p w14:paraId="75F82973" w14:textId="13D68E7C" w:rsidR="0045017D" w:rsidRDefault="0045017D" w:rsidP="00C30DA4">
      <w:pPr>
        <w:rPr>
          <w:rFonts w:ascii="Arial" w:hAnsi="Arial" w:cs="Arial"/>
          <w:sz w:val="24"/>
          <w:szCs w:val="24"/>
        </w:rPr>
      </w:pPr>
    </w:p>
    <w:p w14:paraId="6FDB7997" w14:textId="072FAF09" w:rsidR="008B457B" w:rsidRDefault="008B457B" w:rsidP="00C30DA4">
      <w:pPr>
        <w:rPr>
          <w:rFonts w:ascii="Arial" w:hAnsi="Arial" w:cs="Arial"/>
          <w:sz w:val="24"/>
          <w:szCs w:val="24"/>
        </w:rPr>
      </w:pPr>
    </w:p>
    <w:p w14:paraId="5F29A1B0" w14:textId="678CF926" w:rsidR="008B457B" w:rsidRDefault="008B457B" w:rsidP="00C30DA4">
      <w:pPr>
        <w:rPr>
          <w:rFonts w:ascii="Arial" w:hAnsi="Arial" w:cs="Arial"/>
          <w:sz w:val="24"/>
          <w:szCs w:val="24"/>
        </w:rPr>
      </w:pPr>
    </w:p>
    <w:p w14:paraId="7F56248F" w14:textId="2924E5DE" w:rsidR="004C0146" w:rsidRDefault="008B457B" w:rsidP="00C30D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6572D5" wp14:editId="2EA91F61">
            <wp:simplePos x="0" y="0"/>
            <wp:positionH relativeFrom="column">
              <wp:posOffset>134620</wp:posOffset>
            </wp:positionH>
            <wp:positionV relativeFrom="paragraph">
              <wp:posOffset>102870</wp:posOffset>
            </wp:positionV>
            <wp:extent cx="5242571" cy="1469139"/>
            <wp:effectExtent l="0" t="0" r="0" b="0"/>
            <wp:wrapSquare wrapText="bothSides"/>
            <wp:docPr id="1672404076" name="Picture 2" descr="A black background with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404076" name="Picture 2" descr="A black background with red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71" cy="1469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8DDAC4" w14:textId="69DF1188" w:rsidR="008B457B" w:rsidRDefault="008B457B" w:rsidP="00EA261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08E643A" w14:textId="49DA202E" w:rsidR="008B457B" w:rsidRDefault="008B457B" w:rsidP="00EA261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66919F8" w14:textId="77777777" w:rsidR="008B457B" w:rsidRDefault="008B457B" w:rsidP="00EA261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A03A01F" w14:textId="77777777" w:rsidR="001B42C5" w:rsidRDefault="001B42C5" w:rsidP="00EA261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6F8CF2E" w14:textId="77777777" w:rsidR="001B42C5" w:rsidRDefault="001B42C5" w:rsidP="00EA261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C8CAA6D" w14:textId="77777777" w:rsidR="001B42C5" w:rsidRDefault="001B42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AE85EBA" w14:textId="2230FDFD" w:rsidR="0045017D" w:rsidRPr="0045017D" w:rsidRDefault="0045017D" w:rsidP="00EA261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5017D">
        <w:rPr>
          <w:rFonts w:ascii="Arial" w:hAnsi="Arial" w:cs="Arial"/>
          <w:b/>
          <w:bCs/>
          <w:sz w:val="24"/>
          <w:szCs w:val="24"/>
        </w:rPr>
        <w:lastRenderedPageBreak/>
        <w:t>Northern Travelling teams road trip</w:t>
      </w:r>
    </w:p>
    <w:p w14:paraId="6BD8604D" w14:textId="053D562E" w:rsidR="0045017D" w:rsidRDefault="0045017D" w:rsidP="00EA26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can recommend a stop at Piopio Berry Orchard. This is located </w:t>
      </w:r>
      <w:r w:rsidR="00F37485">
        <w:rPr>
          <w:rFonts w:ascii="Arial" w:hAnsi="Arial" w:cs="Arial"/>
          <w:sz w:val="24"/>
          <w:szCs w:val="24"/>
        </w:rPr>
        <w:t xml:space="preserve">just north of Piopio which is south of </w:t>
      </w:r>
      <w:proofErr w:type="spellStart"/>
      <w:r w:rsidR="00F37485">
        <w:rPr>
          <w:rFonts w:ascii="Arial" w:hAnsi="Arial" w:cs="Arial"/>
          <w:sz w:val="24"/>
          <w:szCs w:val="24"/>
        </w:rPr>
        <w:t>Te</w:t>
      </w:r>
      <w:proofErr w:type="spellEnd"/>
      <w:r w:rsidR="00F37485">
        <w:rPr>
          <w:rFonts w:ascii="Arial" w:hAnsi="Arial" w:cs="Arial"/>
          <w:sz w:val="24"/>
          <w:szCs w:val="24"/>
        </w:rPr>
        <w:t xml:space="preserve"> Kuiti. It is open 9am to 6pm and has great coffee, berry </w:t>
      </w:r>
      <w:r w:rsidR="00241052">
        <w:rPr>
          <w:rFonts w:ascii="Arial" w:hAnsi="Arial" w:cs="Arial"/>
          <w:sz w:val="24"/>
          <w:szCs w:val="24"/>
        </w:rPr>
        <w:t>ice-cream’s</w:t>
      </w:r>
      <w:r w:rsidR="00AA6271">
        <w:rPr>
          <w:rFonts w:ascii="Arial" w:hAnsi="Arial" w:cs="Arial"/>
          <w:sz w:val="24"/>
          <w:szCs w:val="24"/>
        </w:rPr>
        <w:t xml:space="preserve">, fresh berries in season and good toilets. It is on the </w:t>
      </w:r>
      <w:r w:rsidR="00241052">
        <w:rPr>
          <w:rFonts w:ascii="Arial" w:hAnsi="Arial" w:cs="Arial"/>
          <w:sz w:val="24"/>
          <w:szCs w:val="24"/>
        </w:rPr>
        <w:t>right-hand</w:t>
      </w:r>
      <w:r w:rsidR="00AA6271">
        <w:rPr>
          <w:rFonts w:ascii="Arial" w:hAnsi="Arial" w:cs="Arial"/>
          <w:sz w:val="24"/>
          <w:szCs w:val="24"/>
        </w:rPr>
        <w:t xml:space="preserve"> side of the road</w:t>
      </w:r>
      <w:r w:rsidR="00615D87">
        <w:rPr>
          <w:rFonts w:ascii="Arial" w:hAnsi="Arial" w:cs="Arial"/>
          <w:sz w:val="24"/>
          <w:szCs w:val="24"/>
        </w:rPr>
        <w:t xml:space="preserve"> so</w:t>
      </w:r>
      <w:r w:rsidR="00323687">
        <w:rPr>
          <w:rFonts w:ascii="Arial" w:hAnsi="Arial" w:cs="Arial"/>
          <w:sz w:val="24"/>
          <w:szCs w:val="24"/>
        </w:rPr>
        <w:t xml:space="preserve"> take care when pulling into their carpark/drive.</w:t>
      </w:r>
    </w:p>
    <w:p w14:paraId="15D226E2" w14:textId="77777777" w:rsidR="00960D7E" w:rsidRDefault="00960D7E" w:rsidP="00C20FFF">
      <w:pPr>
        <w:spacing w:after="0"/>
        <w:rPr>
          <w:rFonts w:ascii="Arial" w:hAnsi="Arial" w:cs="Arial"/>
          <w:sz w:val="24"/>
          <w:szCs w:val="24"/>
        </w:rPr>
      </w:pPr>
    </w:p>
    <w:p w14:paraId="0E39A219" w14:textId="70882AFA" w:rsidR="00560D69" w:rsidRDefault="00560D69" w:rsidP="00C20FFF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Seaside market</w:t>
      </w:r>
    </w:p>
    <w:p w14:paraId="2138B2CC" w14:textId="5B972F2E" w:rsidR="00560D69" w:rsidRPr="00560D69" w:rsidRDefault="00560D69" w:rsidP="00C20F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Sunday 21</w:t>
      </w:r>
      <w:r w:rsidRPr="00560D6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and again on Friday 26</w:t>
      </w:r>
      <w:r w:rsidRPr="00560D6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there will be a seaside market on the grass area along the beach from the club. There is </w:t>
      </w:r>
      <w:r w:rsidR="001C0E6A">
        <w:rPr>
          <w:rFonts w:ascii="Arial" w:hAnsi="Arial" w:cs="Arial"/>
          <w:sz w:val="24"/>
          <w:szCs w:val="24"/>
        </w:rPr>
        <w:t>excellent</w:t>
      </w:r>
      <w:r>
        <w:rPr>
          <w:rFonts w:ascii="Arial" w:hAnsi="Arial" w:cs="Arial"/>
          <w:sz w:val="24"/>
          <w:szCs w:val="24"/>
        </w:rPr>
        <w:t xml:space="preserve"> food trucks and stalls</w:t>
      </w:r>
      <w:r w:rsidR="00D81E93">
        <w:rPr>
          <w:rFonts w:ascii="Arial" w:hAnsi="Arial" w:cs="Arial"/>
          <w:sz w:val="24"/>
          <w:szCs w:val="24"/>
        </w:rPr>
        <w:t xml:space="preserve"> until about 2pm.</w:t>
      </w:r>
      <w:r w:rsidR="00793BC1">
        <w:rPr>
          <w:rFonts w:ascii="Arial" w:hAnsi="Arial" w:cs="Arial"/>
          <w:sz w:val="24"/>
          <w:szCs w:val="24"/>
        </w:rPr>
        <w:t xml:space="preserve"> </w:t>
      </w:r>
      <w:r w:rsidR="001C0E6A">
        <w:rPr>
          <w:rFonts w:ascii="Arial" w:hAnsi="Arial" w:cs="Arial"/>
          <w:sz w:val="24"/>
          <w:szCs w:val="24"/>
        </w:rPr>
        <w:t>Team vehicles p</w:t>
      </w:r>
      <w:r w:rsidR="00793BC1">
        <w:rPr>
          <w:rFonts w:ascii="Arial" w:hAnsi="Arial" w:cs="Arial"/>
          <w:sz w:val="24"/>
          <w:szCs w:val="24"/>
        </w:rPr>
        <w:t>arking on the fenced grass area on the lefthand side of the road or at the club ca</w:t>
      </w:r>
      <w:r w:rsidR="00791BD0">
        <w:rPr>
          <w:rFonts w:ascii="Arial" w:hAnsi="Arial" w:cs="Arial"/>
          <w:sz w:val="24"/>
          <w:szCs w:val="24"/>
        </w:rPr>
        <w:t>rpark will still be available.</w:t>
      </w:r>
    </w:p>
    <w:p w14:paraId="758EAAE1" w14:textId="77777777" w:rsidR="00560D69" w:rsidRDefault="00560D69" w:rsidP="00C20FF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68D6359" w14:textId="540C43B7" w:rsidR="00960D7E" w:rsidRPr="00323B3A" w:rsidRDefault="00960D7E" w:rsidP="00C20FF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23B3A">
        <w:rPr>
          <w:rFonts w:ascii="Arial" w:hAnsi="Arial" w:cs="Arial"/>
          <w:b/>
          <w:bCs/>
          <w:sz w:val="24"/>
          <w:szCs w:val="24"/>
        </w:rPr>
        <w:t>Registration</w:t>
      </w:r>
    </w:p>
    <w:p w14:paraId="4AC8E883" w14:textId="11E09265" w:rsidR="00B76D5C" w:rsidRDefault="00B76D5C" w:rsidP="00C20F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at the club from 4pm to </w:t>
      </w:r>
      <w:r w:rsidR="00F53A39">
        <w:rPr>
          <w:rFonts w:ascii="Arial" w:hAnsi="Arial" w:cs="Arial"/>
          <w:sz w:val="24"/>
          <w:szCs w:val="24"/>
        </w:rPr>
        <w:t>5.30pm Sunday 21</w:t>
      </w:r>
      <w:r w:rsidR="00F53A39" w:rsidRPr="00F53A39">
        <w:rPr>
          <w:rFonts w:ascii="Arial" w:hAnsi="Arial" w:cs="Arial"/>
          <w:sz w:val="24"/>
          <w:szCs w:val="24"/>
          <w:vertAlign w:val="superscript"/>
        </w:rPr>
        <w:t>st</w:t>
      </w:r>
      <w:r w:rsidR="00F53A39">
        <w:rPr>
          <w:rFonts w:ascii="Arial" w:hAnsi="Arial" w:cs="Arial"/>
          <w:sz w:val="24"/>
          <w:szCs w:val="24"/>
        </w:rPr>
        <w:t>. Please note there is no official weigh in but a declaration by coaches</w:t>
      </w:r>
      <w:r w:rsidR="00323B3A">
        <w:rPr>
          <w:rFonts w:ascii="Arial" w:hAnsi="Arial" w:cs="Arial"/>
          <w:sz w:val="24"/>
          <w:szCs w:val="24"/>
        </w:rPr>
        <w:t>/managers</w:t>
      </w:r>
      <w:r w:rsidR="00F53A39">
        <w:rPr>
          <w:rFonts w:ascii="Arial" w:hAnsi="Arial" w:cs="Arial"/>
          <w:sz w:val="24"/>
          <w:szCs w:val="24"/>
        </w:rPr>
        <w:t xml:space="preserve"> at registration about the team weights will be required</w:t>
      </w:r>
      <w:r w:rsidR="00323B3A">
        <w:rPr>
          <w:rFonts w:ascii="Arial" w:hAnsi="Arial" w:cs="Arial"/>
          <w:sz w:val="24"/>
          <w:szCs w:val="24"/>
        </w:rPr>
        <w:t>.</w:t>
      </w:r>
    </w:p>
    <w:p w14:paraId="4B5E32C0" w14:textId="77777777" w:rsidR="00323687" w:rsidRDefault="00323687" w:rsidP="00C30DA4">
      <w:pPr>
        <w:rPr>
          <w:rFonts w:ascii="Arial" w:hAnsi="Arial" w:cs="Arial"/>
          <w:sz w:val="24"/>
          <w:szCs w:val="24"/>
        </w:rPr>
      </w:pPr>
    </w:p>
    <w:p w14:paraId="52ED76CB" w14:textId="0CF82B5A" w:rsidR="003C7DD5" w:rsidRPr="003C7DD5" w:rsidRDefault="003C7DD5" w:rsidP="00EA261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C7DD5">
        <w:rPr>
          <w:rFonts w:ascii="Arial" w:hAnsi="Arial" w:cs="Arial"/>
          <w:b/>
          <w:bCs/>
          <w:sz w:val="24"/>
          <w:szCs w:val="24"/>
        </w:rPr>
        <w:t>Official welcome and briefing</w:t>
      </w:r>
    </w:p>
    <w:p w14:paraId="519A84CE" w14:textId="73BADC1B" w:rsidR="003C7DD5" w:rsidRDefault="003C7DD5" w:rsidP="00EA26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at 6pm on Sunday 21</w:t>
      </w:r>
      <w:r w:rsidRPr="003C7DD5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>. All teams to attend</w:t>
      </w:r>
    </w:p>
    <w:p w14:paraId="74E49DB9" w14:textId="77777777" w:rsidR="00D6323B" w:rsidRDefault="00D6323B" w:rsidP="00C30DA4">
      <w:pPr>
        <w:rPr>
          <w:rFonts w:ascii="Arial" w:hAnsi="Arial" w:cs="Arial"/>
          <w:sz w:val="24"/>
          <w:szCs w:val="24"/>
        </w:rPr>
      </w:pPr>
    </w:p>
    <w:p w14:paraId="62991814" w14:textId="48E56CED" w:rsidR="00DC7CCD" w:rsidRPr="008B7FF3" w:rsidRDefault="003707E5" w:rsidP="00EA261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B7FF3">
        <w:rPr>
          <w:rFonts w:ascii="Arial" w:hAnsi="Arial" w:cs="Arial"/>
          <w:b/>
          <w:bCs/>
          <w:sz w:val="24"/>
          <w:szCs w:val="24"/>
        </w:rPr>
        <w:t>Race Area</w:t>
      </w:r>
    </w:p>
    <w:p w14:paraId="5AFE1764" w14:textId="41308EF1" w:rsidR="003707E5" w:rsidRDefault="003707E5" w:rsidP="00EA26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been asked at the regional regattas about viewing of the sailing from the club</w:t>
      </w:r>
      <w:r w:rsidR="00B77203">
        <w:rPr>
          <w:rFonts w:ascii="Arial" w:hAnsi="Arial" w:cs="Arial"/>
          <w:sz w:val="24"/>
          <w:szCs w:val="24"/>
        </w:rPr>
        <w:t xml:space="preserve">, </w:t>
      </w:r>
      <w:r w:rsidR="00241052">
        <w:rPr>
          <w:rFonts w:ascii="Arial" w:hAnsi="Arial" w:cs="Arial"/>
          <w:sz w:val="24"/>
          <w:szCs w:val="24"/>
        </w:rPr>
        <w:t>esp.</w:t>
      </w:r>
      <w:r w:rsidR="00B77203">
        <w:rPr>
          <w:rFonts w:ascii="Arial" w:hAnsi="Arial" w:cs="Arial"/>
          <w:sz w:val="24"/>
          <w:szCs w:val="24"/>
        </w:rPr>
        <w:t xml:space="preserve"> as the reserves and coaches/managers etc will not be on the water.</w:t>
      </w:r>
    </w:p>
    <w:p w14:paraId="680499DC" w14:textId="0A7E8547" w:rsidR="003707E5" w:rsidRDefault="003707E5" w:rsidP="00EA26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club is right on the beach and will give excellent viewing of the </w:t>
      </w:r>
      <w:r w:rsidR="00241052">
        <w:rPr>
          <w:rFonts w:ascii="Arial" w:hAnsi="Arial" w:cs="Arial"/>
          <w:sz w:val="24"/>
          <w:szCs w:val="24"/>
        </w:rPr>
        <w:t>racecourse</w:t>
      </w:r>
      <w:r>
        <w:rPr>
          <w:rFonts w:ascii="Arial" w:hAnsi="Arial" w:cs="Arial"/>
          <w:sz w:val="24"/>
          <w:szCs w:val="24"/>
        </w:rPr>
        <w:t xml:space="preserve"> area</w:t>
      </w:r>
      <w:r w:rsidR="000D7A3E">
        <w:rPr>
          <w:rFonts w:ascii="Arial" w:hAnsi="Arial" w:cs="Arial"/>
          <w:sz w:val="24"/>
          <w:szCs w:val="24"/>
        </w:rPr>
        <w:t xml:space="preserve">. </w:t>
      </w:r>
      <w:r w:rsidR="00241052">
        <w:rPr>
          <w:rFonts w:ascii="Arial" w:hAnsi="Arial" w:cs="Arial"/>
          <w:sz w:val="24"/>
          <w:szCs w:val="24"/>
        </w:rPr>
        <w:t>Generally,</w:t>
      </w:r>
      <w:r w:rsidR="000D7A3E">
        <w:rPr>
          <w:rFonts w:ascii="Arial" w:hAnsi="Arial" w:cs="Arial"/>
          <w:sz w:val="24"/>
          <w:szCs w:val="24"/>
        </w:rPr>
        <w:t xml:space="preserve"> the harbour is flat water with no real current. We are not sailing ou</w:t>
      </w:r>
      <w:r w:rsidR="000E4C96">
        <w:rPr>
          <w:rFonts w:ascii="Arial" w:hAnsi="Arial" w:cs="Arial"/>
          <w:sz w:val="24"/>
          <w:szCs w:val="24"/>
        </w:rPr>
        <w:t>t</w:t>
      </w:r>
      <w:r w:rsidR="000D7A3E">
        <w:rPr>
          <w:rFonts w:ascii="Arial" w:hAnsi="Arial" w:cs="Arial"/>
          <w:sz w:val="24"/>
          <w:szCs w:val="24"/>
        </w:rPr>
        <w:t>side the harbour confines</w:t>
      </w:r>
      <w:r w:rsidR="000E4C96">
        <w:rPr>
          <w:rFonts w:ascii="Arial" w:hAnsi="Arial" w:cs="Arial"/>
          <w:sz w:val="24"/>
          <w:szCs w:val="24"/>
        </w:rPr>
        <w:t>.</w:t>
      </w:r>
    </w:p>
    <w:p w14:paraId="5003B06F" w14:textId="4B594159" w:rsidR="000E4C96" w:rsidRDefault="006F2482" w:rsidP="00EA26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working through</w:t>
      </w:r>
      <w:r w:rsidR="000E4C96">
        <w:rPr>
          <w:rFonts w:ascii="Arial" w:hAnsi="Arial" w:cs="Arial"/>
          <w:sz w:val="24"/>
          <w:szCs w:val="24"/>
        </w:rPr>
        <w:t xml:space="preserve"> secur</w:t>
      </w:r>
      <w:r>
        <w:rPr>
          <w:rFonts w:ascii="Arial" w:hAnsi="Arial" w:cs="Arial"/>
          <w:sz w:val="24"/>
          <w:szCs w:val="24"/>
        </w:rPr>
        <w:t>ing</w:t>
      </w:r>
      <w:r w:rsidR="000E4C96">
        <w:rPr>
          <w:rFonts w:ascii="Arial" w:hAnsi="Arial" w:cs="Arial"/>
          <w:sz w:val="24"/>
          <w:szCs w:val="24"/>
        </w:rPr>
        <w:t xml:space="preserve"> </w:t>
      </w:r>
      <w:r w:rsidR="004C0146">
        <w:rPr>
          <w:rFonts w:ascii="Arial" w:hAnsi="Arial" w:cs="Arial"/>
          <w:sz w:val="24"/>
          <w:szCs w:val="24"/>
        </w:rPr>
        <w:t xml:space="preserve">covered </w:t>
      </w:r>
      <w:r w:rsidR="000E4C96">
        <w:rPr>
          <w:rFonts w:ascii="Arial" w:hAnsi="Arial" w:cs="Arial"/>
          <w:sz w:val="24"/>
          <w:szCs w:val="24"/>
        </w:rPr>
        <w:t xml:space="preserve">scaffolding over our deck and grass area </w:t>
      </w:r>
      <w:r>
        <w:rPr>
          <w:rFonts w:ascii="Arial" w:hAnsi="Arial" w:cs="Arial"/>
          <w:sz w:val="24"/>
          <w:szCs w:val="24"/>
        </w:rPr>
        <w:t xml:space="preserve">so </w:t>
      </w:r>
      <w:r w:rsidR="000E4C96">
        <w:rPr>
          <w:rFonts w:ascii="Arial" w:hAnsi="Arial" w:cs="Arial"/>
          <w:sz w:val="24"/>
          <w:szCs w:val="24"/>
        </w:rPr>
        <w:t xml:space="preserve">there </w:t>
      </w:r>
      <w:r>
        <w:rPr>
          <w:rFonts w:ascii="Arial" w:hAnsi="Arial" w:cs="Arial"/>
          <w:sz w:val="24"/>
          <w:szCs w:val="24"/>
        </w:rPr>
        <w:t>will be</w:t>
      </w:r>
      <w:r w:rsidR="000E4C96">
        <w:rPr>
          <w:rFonts w:ascii="Arial" w:hAnsi="Arial" w:cs="Arial"/>
          <w:sz w:val="24"/>
          <w:szCs w:val="24"/>
        </w:rPr>
        <w:t xml:space="preserve"> no need for teams to bring their own </w:t>
      </w:r>
      <w:r w:rsidR="00241052">
        <w:rPr>
          <w:rFonts w:ascii="Arial" w:hAnsi="Arial" w:cs="Arial"/>
          <w:sz w:val="24"/>
          <w:szCs w:val="24"/>
        </w:rPr>
        <w:t>pop-up</w:t>
      </w:r>
      <w:r w:rsidR="008B7FF3">
        <w:rPr>
          <w:rFonts w:ascii="Arial" w:hAnsi="Arial" w:cs="Arial"/>
          <w:sz w:val="24"/>
          <w:szCs w:val="24"/>
        </w:rPr>
        <w:t xml:space="preserve"> </w:t>
      </w:r>
      <w:r w:rsidR="000E4C96">
        <w:rPr>
          <w:rFonts w:ascii="Arial" w:hAnsi="Arial" w:cs="Arial"/>
          <w:sz w:val="24"/>
          <w:szCs w:val="24"/>
        </w:rPr>
        <w:t>gazebos</w:t>
      </w:r>
      <w:r w:rsidR="008B7FF3">
        <w:rPr>
          <w:rFonts w:ascii="Arial" w:hAnsi="Arial" w:cs="Arial"/>
          <w:sz w:val="24"/>
          <w:szCs w:val="24"/>
        </w:rPr>
        <w:t>.</w:t>
      </w:r>
    </w:p>
    <w:p w14:paraId="7A424EA8" w14:textId="77777777" w:rsidR="00791BD0" w:rsidRDefault="00791BD0" w:rsidP="00D6323B">
      <w:pPr>
        <w:rPr>
          <w:rFonts w:ascii="Arial" w:hAnsi="Arial" w:cs="Arial"/>
          <w:b/>
          <w:bCs/>
          <w:sz w:val="24"/>
          <w:szCs w:val="24"/>
        </w:rPr>
      </w:pPr>
    </w:p>
    <w:p w14:paraId="4794D78B" w14:textId="181C0B01" w:rsidR="00791BD0" w:rsidRDefault="00791BD0" w:rsidP="004C0146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Stack App</w:t>
      </w:r>
    </w:p>
    <w:p w14:paraId="3239735A" w14:textId="6872D7CF" w:rsidR="00791BD0" w:rsidRDefault="00717D96" w:rsidP="004C0146">
      <w:pPr>
        <w:spacing w:after="0"/>
        <w:rPr>
          <w:rFonts w:ascii="Arial" w:hAnsi="Arial" w:cs="Arial"/>
          <w:sz w:val="24"/>
          <w:szCs w:val="24"/>
        </w:rPr>
      </w:pPr>
      <w:r w:rsidRPr="00717D96">
        <w:rPr>
          <w:rFonts w:ascii="Arial" w:hAnsi="Arial" w:cs="Arial"/>
          <w:sz w:val="24"/>
          <w:szCs w:val="24"/>
        </w:rPr>
        <w:t xml:space="preserve">We will be using the </w:t>
      </w:r>
      <w:proofErr w:type="spellStart"/>
      <w:r w:rsidR="003A5864">
        <w:rPr>
          <w:rFonts w:ascii="Arial" w:hAnsi="Arial" w:cs="Arial"/>
          <w:sz w:val="24"/>
          <w:szCs w:val="24"/>
        </w:rPr>
        <w:t>StackteamApp</w:t>
      </w:r>
      <w:proofErr w:type="spellEnd"/>
      <w:r w:rsidR="003A5864">
        <w:rPr>
          <w:rFonts w:ascii="Arial" w:hAnsi="Arial" w:cs="Arial"/>
          <w:sz w:val="24"/>
          <w:szCs w:val="24"/>
        </w:rPr>
        <w:t xml:space="preserve"> during the regatta for general notices.</w:t>
      </w:r>
      <w:r w:rsidR="00C03558">
        <w:rPr>
          <w:rFonts w:ascii="Arial" w:hAnsi="Arial" w:cs="Arial"/>
          <w:sz w:val="24"/>
          <w:szCs w:val="24"/>
        </w:rPr>
        <w:t xml:space="preserve"> The link </w:t>
      </w:r>
      <w:r w:rsidR="002A093D">
        <w:rPr>
          <w:rFonts w:ascii="Arial" w:hAnsi="Arial" w:cs="Arial"/>
          <w:sz w:val="24"/>
          <w:szCs w:val="24"/>
        </w:rPr>
        <w:t>is</w:t>
      </w:r>
      <w:r w:rsidR="00C03558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1F5B33" w:rsidRPr="00EB73C5">
          <w:rPr>
            <w:rStyle w:val="Hyperlink"/>
            <w:rFonts w:ascii="Arial" w:hAnsi="Arial" w:cs="Arial"/>
            <w:sz w:val="24"/>
            <w:szCs w:val="24"/>
          </w:rPr>
          <w:t>https://npycteamsailingnats2024.teamapp.com/</w:t>
        </w:r>
      </w:hyperlink>
      <w:r w:rsidR="001F5B33">
        <w:rPr>
          <w:rFonts w:ascii="Arial" w:hAnsi="Arial" w:cs="Arial"/>
          <w:sz w:val="24"/>
          <w:szCs w:val="24"/>
        </w:rPr>
        <w:t xml:space="preserve"> </w:t>
      </w:r>
    </w:p>
    <w:p w14:paraId="4FE72E98" w14:textId="6962A3AA" w:rsidR="002A093D" w:rsidRDefault="00EC6577" w:rsidP="004C01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Results will be on our website </w:t>
      </w:r>
      <w:hyperlink r:id="rId8" w:history="1">
        <w:r w:rsidRPr="00EB73C5">
          <w:rPr>
            <w:rStyle w:val="Hyperlink"/>
            <w:rFonts w:ascii="Arial" w:hAnsi="Arial" w:cs="Arial"/>
            <w:sz w:val="24"/>
            <w:szCs w:val="24"/>
          </w:rPr>
          <w:t>www.npyc.co.nz/events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A9969DB" w14:textId="77777777" w:rsidR="001F5B33" w:rsidRPr="00717D96" w:rsidRDefault="001F5B33" w:rsidP="00D6323B">
      <w:pPr>
        <w:rPr>
          <w:rFonts w:ascii="Arial" w:hAnsi="Arial" w:cs="Arial"/>
          <w:sz w:val="24"/>
          <w:szCs w:val="24"/>
        </w:rPr>
      </w:pPr>
    </w:p>
    <w:p w14:paraId="6E2A123B" w14:textId="5CD08BEC" w:rsidR="00D6323B" w:rsidRPr="00C20FFF" w:rsidRDefault="00D6323B" w:rsidP="004C014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20FFF">
        <w:rPr>
          <w:rFonts w:ascii="Arial" w:hAnsi="Arial" w:cs="Arial"/>
          <w:b/>
          <w:bCs/>
          <w:sz w:val="24"/>
          <w:szCs w:val="24"/>
        </w:rPr>
        <w:t>Prize Giving</w:t>
      </w:r>
    </w:p>
    <w:p w14:paraId="5F0A47C9" w14:textId="77777777" w:rsidR="00D6323B" w:rsidRDefault="00D6323B" w:rsidP="004C01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to be held at the club on Friday 26</w:t>
      </w:r>
      <w:r w:rsidRPr="003B67D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evening from 6pm to 9pm.</w:t>
      </w:r>
    </w:p>
    <w:p w14:paraId="2870C8A8" w14:textId="371242B3" w:rsidR="00D6323B" w:rsidRDefault="00D6323B" w:rsidP="00D632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it is not a </w:t>
      </w:r>
      <w:r w:rsidR="00241052">
        <w:rPr>
          <w:rFonts w:ascii="Arial" w:hAnsi="Arial" w:cs="Arial"/>
          <w:sz w:val="24"/>
          <w:szCs w:val="24"/>
        </w:rPr>
        <w:t>dinner,</w:t>
      </w:r>
      <w:r>
        <w:rPr>
          <w:rFonts w:ascii="Arial" w:hAnsi="Arial" w:cs="Arial"/>
          <w:sz w:val="24"/>
          <w:szCs w:val="24"/>
        </w:rPr>
        <w:t xml:space="preserve"> please ensure your teams are fed dinner before coming back to the club.</w:t>
      </w:r>
    </w:p>
    <w:p w14:paraId="09CE9852" w14:textId="77777777" w:rsidR="00D6323B" w:rsidRDefault="00D6323B" w:rsidP="00D632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Prize giving starts at 6pm with the official part at 7pm.</w:t>
      </w:r>
    </w:p>
    <w:p w14:paraId="55B6399C" w14:textId="77777777" w:rsidR="00D6323B" w:rsidRDefault="00D6323B" w:rsidP="00D632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Supper will be served at 8pm.</w:t>
      </w:r>
    </w:p>
    <w:p w14:paraId="5EC1F8B0" w14:textId="522104F7" w:rsidR="00F03B1A" w:rsidRPr="00136A8E" w:rsidRDefault="00D6323B" w:rsidP="009117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1’s required for all </w:t>
      </w:r>
      <w:r w:rsidR="00241052">
        <w:rPr>
          <w:rFonts w:ascii="Arial" w:hAnsi="Arial" w:cs="Arial"/>
          <w:sz w:val="24"/>
          <w:szCs w:val="24"/>
        </w:rPr>
        <w:t>sailors.</w:t>
      </w:r>
      <w:r w:rsidR="00265F6C" w:rsidRPr="00265F6C">
        <w:rPr>
          <w:rFonts w:ascii="Arial" w:hAnsi="Arial" w:cs="Arial"/>
          <w:sz w:val="24"/>
          <w:szCs w:val="24"/>
        </w:rPr>
        <w:t xml:space="preserve"> </w:t>
      </w:r>
    </w:p>
    <w:p w14:paraId="592E64A1" w14:textId="7C7547B9" w:rsidR="00D268D0" w:rsidRDefault="00D268D0" w:rsidP="00BE7186">
      <w:pPr>
        <w:rPr>
          <w:rFonts w:ascii="Arial" w:hAnsi="Arial" w:cs="Arial"/>
          <w:sz w:val="24"/>
          <w:szCs w:val="24"/>
        </w:rPr>
      </w:pPr>
    </w:p>
    <w:p w14:paraId="6017CD1C" w14:textId="0D3CB83E" w:rsidR="008105CD" w:rsidRDefault="008105CD" w:rsidP="00BE7186">
      <w:pPr>
        <w:rPr>
          <w:rFonts w:ascii="Arial" w:hAnsi="Arial" w:cs="Arial"/>
          <w:sz w:val="24"/>
          <w:szCs w:val="24"/>
        </w:rPr>
      </w:pPr>
    </w:p>
    <w:sectPr w:rsidR="00810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5F"/>
    <w:rsid w:val="000141AE"/>
    <w:rsid w:val="000364CF"/>
    <w:rsid w:val="000425B0"/>
    <w:rsid w:val="000471FD"/>
    <w:rsid w:val="000522B0"/>
    <w:rsid w:val="00065308"/>
    <w:rsid w:val="000802FE"/>
    <w:rsid w:val="00083992"/>
    <w:rsid w:val="000A2606"/>
    <w:rsid w:val="000D7A3E"/>
    <w:rsid w:val="000E4C96"/>
    <w:rsid w:val="00103EED"/>
    <w:rsid w:val="00116F7A"/>
    <w:rsid w:val="00136A8E"/>
    <w:rsid w:val="00141EFE"/>
    <w:rsid w:val="00166B9A"/>
    <w:rsid w:val="00170960"/>
    <w:rsid w:val="00186589"/>
    <w:rsid w:val="001A6377"/>
    <w:rsid w:val="001B42C5"/>
    <w:rsid w:val="001B48F4"/>
    <w:rsid w:val="001C0E6A"/>
    <w:rsid w:val="001C3A54"/>
    <w:rsid w:val="001C3EAB"/>
    <w:rsid w:val="001D497D"/>
    <w:rsid w:val="001E681D"/>
    <w:rsid w:val="001E7EB6"/>
    <w:rsid w:val="001F5B33"/>
    <w:rsid w:val="00203147"/>
    <w:rsid w:val="00206941"/>
    <w:rsid w:val="002126C8"/>
    <w:rsid w:val="0024062D"/>
    <w:rsid w:val="00241052"/>
    <w:rsid w:val="002413B5"/>
    <w:rsid w:val="002431D4"/>
    <w:rsid w:val="00251941"/>
    <w:rsid w:val="00257A77"/>
    <w:rsid w:val="00264487"/>
    <w:rsid w:val="00265F6C"/>
    <w:rsid w:val="0026704E"/>
    <w:rsid w:val="00271D66"/>
    <w:rsid w:val="00276E7D"/>
    <w:rsid w:val="00283D36"/>
    <w:rsid w:val="0028794F"/>
    <w:rsid w:val="002A093D"/>
    <w:rsid w:val="002B2647"/>
    <w:rsid w:val="002C6B8B"/>
    <w:rsid w:val="002D17DE"/>
    <w:rsid w:val="002E3B36"/>
    <w:rsid w:val="002F56C2"/>
    <w:rsid w:val="002F5943"/>
    <w:rsid w:val="002F5C78"/>
    <w:rsid w:val="00310CEC"/>
    <w:rsid w:val="0031521F"/>
    <w:rsid w:val="00323687"/>
    <w:rsid w:val="00323B3A"/>
    <w:rsid w:val="00333506"/>
    <w:rsid w:val="00337091"/>
    <w:rsid w:val="00341706"/>
    <w:rsid w:val="003439E2"/>
    <w:rsid w:val="003707E5"/>
    <w:rsid w:val="003A5864"/>
    <w:rsid w:val="003B2DC0"/>
    <w:rsid w:val="003B67D4"/>
    <w:rsid w:val="003C1B4D"/>
    <w:rsid w:val="003C7DD5"/>
    <w:rsid w:val="003F320F"/>
    <w:rsid w:val="00406E3B"/>
    <w:rsid w:val="004176AE"/>
    <w:rsid w:val="00422E2A"/>
    <w:rsid w:val="004268E3"/>
    <w:rsid w:val="00432EA2"/>
    <w:rsid w:val="004413BA"/>
    <w:rsid w:val="0045017D"/>
    <w:rsid w:val="0045712B"/>
    <w:rsid w:val="00486826"/>
    <w:rsid w:val="004A2818"/>
    <w:rsid w:val="004B7C03"/>
    <w:rsid w:val="004C0146"/>
    <w:rsid w:val="004D0BB1"/>
    <w:rsid w:val="004D6832"/>
    <w:rsid w:val="004E0C9A"/>
    <w:rsid w:val="004E2EC2"/>
    <w:rsid w:val="004E6275"/>
    <w:rsid w:val="004E6D0B"/>
    <w:rsid w:val="00543EB7"/>
    <w:rsid w:val="005457C6"/>
    <w:rsid w:val="005539F6"/>
    <w:rsid w:val="00557A83"/>
    <w:rsid w:val="005605F2"/>
    <w:rsid w:val="00560D69"/>
    <w:rsid w:val="00564D10"/>
    <w:rsid w:val="00566596"/>
    <w:rsid w:val="005B0B31"/>
    <w:rsid w:val="005B7A30"/>
    <w:rsid w:val="005C108E"/>
    <w:rsid w:val="005D443F"/>
    <w:rsid w:val="005E565C"/>
    <w:rsid w:val="00606681"/>
    <w:rsid w:val="00615D87"/>
    <w:rsid w:val="00615EDA"/>
    <w:rsid w:val="0061788E"/>
    <w:rsid w:val="00623176"/>
    <w:rsid w:val="00634C64"/>
    <w:rsid w:val="00637DB9"/>
    <w:rsid w:val="006B0BD4"/>
    <w:rsid w:val="006F2482"/>
    <w:rsid w:val="00700D92"/>
    <w:rsid w:val="00715C52"/>
    <w:rsid w:val="00717D96"/>
    <w:rsid w:val="00741E75"/>
    <w:rsid w:val="00746179"/>
    <w:rsid w:val="007621F1"/>
    <w:rsid w:val="00763BAD"/>
    <w:rsid w:val="00791BD0"/>
    <w:rsid w:val="00793BC1"/>
    <w:rsid w:val="007B1AF5"/>
    <w:rsid w:val="007E00A4"/>
    <w:rsid w:val="007E4824"/>
    <w:rsid w:val="008016C1"/>
    <w:rsid w:val="0080200B"/>
    <w:rsid w:val="008105CD"/>
    <w:rsid w:val="008156C0"/>
    <w:rsid w:val="00827832"/>
    <w:rsid w:val="00837AAF"/>
    <w:rsid w:val="00841CA1"/>
    <w:rsid w:val="00850B12"/>
    <w:rsid w:val="008522E0"/>
    <w:rsid w:val="00866199"/>
    <w:rsid w:val="008705C6"/>
    <w:rsid w:val="008920C3"/>
    <w:rsid w:val="00893AF1"/>
    <w:rsid w:val="008B3204"/>
    <w:rsid w:val="008B457B"/>
    <w:rsid w:val="008B7FF3"/>
    <w:rsid w:val="008E527F"/>
    <w:rsid w:val="008E6370"/>
    <w:rsid w:val="00903B2B"/>
    <w:rsid w:val="00911596"/>
    <w:rsid w:val="009117EA"/>
    <w:rsid w:val="00922546"/>
    <w:rsid w:val="00922AB3"/>
    <w:rsid w:val="00936A0F"/>
    <w:rsid w:val="00952655"/>
    <w:rsid w:val="0096010A"/>
    <w:rsid w:val="00960D7E"/>
    <w:rsid w:val="0097761F"/>
    <w:rsid w:val="009877AB"/>
    <w:rsid w:val="00A1594F"/>
    <w:rsid w:val="00A21C62"/>
    <w:rsid w:val="00A37018"/>
    <w:rsid w:val="00A40C94"/>
    <w:rsid w:val="00A56D3B"/>
    <w:rsid w:val="00AA6271"/>
    <w:rsid w:val="00AB0357"/>
    <w:rsid w:val="00AC5D8A"/>
    <w:rsid w:val="00AF67F1"/>
    <w:rsid w:val="00B11ECC"/>
    <w:rsid w:val="00B20237"/>
    <w:rsid w:val="00B35AD6"/>
    <w:rsid w:val="00B51122"/>
    <w:rsid w:val="00B53D67"/>
    <w:rsid w:val="00B65C7B"/>
    <w:rsid w:val="00B65D3E"/>
    <w:rsid w:val="00B76D5C"/>
    <w:rsid w:val="00B77203"/>
    <w:rsid w:val="00B774EC"/>
    <w:rsid w:val="00B9211E"/>
    <w:rsid w:val="00B94E41"/>
    <w:rsid w:val="00BA5A23"/>
    <w:rsid w:val="00BA601C"/>
    <w:rsid w:val="00BB3652"/>
    <w:rsid w:val="00BE7186"/>
    <w:rsid w:val="00C03558"/>
    <w:rsid w:val="00C20FFF"/>
    <w:rsid w:val="00C226EE"/>
    <w:rsid w:val="00C30DA4"/>
    <w:rsid w:val="00C31CD6"/>
    <w:rsid w:val="00C41B66"/>
    <w:rsid w:val="00C56F55"/>
    <w:rsid w:val="00C63E6A"/>
    <w:rsid w:val="00C675F8"/>
    <w:rsid w:val="00C76FF2"/>
    <w:rsid w:val="00C93B02"/>
    <w:rsid w:val="00CA436B"/>
    <w:rsid w:val="00CA7E99"/>
    <w:rsid w:val="00CB3C5F"/>
    <w:rsid w:val="00CC149A"/>
    <w:rsid w:val="00CC3D44"/>
    <w:rsid w:val="00CD1D29"/>
    <w:rsid w:val="00CE15AD"/>
    <w:rsid w:val="00CE4A43"/>
    <w:rsid w:val="00CE5E4D"/>
    <w:rsid w:val="00D15F48"/>
    <w:rsid w:val="00D2302D"/>
    <w:rsid w:val="00D238AE"/>
    <w:rsid w:val="00D268D0"/>
    <w:rsid w:val="00D36D03"/>
    <w:rsid w:val="00D53E2A"/>
    <w:rsid w:val="00D6323B"/>
    <w:rsid w:val="00D75C1E"/>
    <w:rsid w:val="00D80EF1"/>
    <w:rsid w:val="00D81E93"/>
    <w:rsid w:val="00DC7CCD"/>
    <w:rsid w:val="00DD16C6"/>
    <w:rsid w:val="00DD4154"/>
    <w:rsid w:val="00DE2A63"/>
    <w:rsid w:val="00E24EA5"/>
    <w:rsid w:val="00E33D46"/>
    <w:rsid w:val="00E417E2"/>
    <w:rsid w:val="00E43C7F"/>
    <w:rsid w:val="00E507E7"/>
    <w:rsid w:val="00E508D6"/>
    <w:rsid w:val="00E663C9"/>
    <w:rsid w:val="00E671FC"/>
    <w:rsid w:val="00E67E4C"/>
    <w:rsid w:val="00E96FA2"/>
    <w:rsid w:val="00EA261B"/>
    <w:rsid w:val="00EC0D9B"/>
    <w:rsid w:val="00EC37FD"/>
    <w:rsid w:val="00EC6577"/>
    <w:rsid w:val="00ED2E8F"/>
    <w:rsid w:val="00ED2F5F"/>
    <w:rsid w:val="00ED3C78"/>
    <w:rsid w:val="00EE68AD"/>
    <w:rsid w:val="00F03B1A"/>
    <w:rsid w:val="00F1647C"/>
    <w:rsid w:val="00F37485"/>
    <w:rsid w:val="00F47622"/>
    <w:rsid w:val="00F47A9E"/>
    <w:rsid w:val="00F53A39"/>
    <w:rsid w:val="00F61126"/>
    <w:rsid w:val="00FA5B15"/>
    <w:rsid w:val="00FE334B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D0B5"/>
  <w15:chartTrackingRefBased/>
  <w15:docId w15:val="{BED06762-49AD-46D7-ADBE-662F5D57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C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3C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3C5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C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C5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3C5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3C5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3C5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3C5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C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3C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3C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C5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C5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3C5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3C5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3C5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3C5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B3C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3C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3C5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B3C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B3C5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3C5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B3C5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B3C5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3C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3C5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B3C5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56D3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D3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8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N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yc.co.nz/eve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pycteamsailingnats2024.teamap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and Mark Hatch</dc:creator>
  <cp:keywords/>
  <dc:description/>
  <cp:lastModifiedBy>Ann and Mark Hatch</cp:lastModifiedBy>
  <cp:revision>64</cp:revision>
  <dcterms:created xsi:type="dcterms:W3CDTF">2024-03-06T01:33:00Z</dcterms:created>
  <dcterms:modified xsi:type="dcterms:W3CDTF">2024-04-04T02:17:00Z</dcterms:modified>
</cp:coreProperties>
</file>